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B4ACB" w14:textId="77777777" w:rsidR="00553A78" w:rsidRPr="00C85328" w:rsidRDefault="00553A78" w:rsidP="00553A78">
      <w:pPr>
        <w:spacing w:after="240"/>
        <w:rPr>
          <w:b/>
          <w:bCs/>
          <w:color w:val="000000" w:themeColor="text1"/>
          <w:sz w:val="28"/>
          <w:szCs w:val="24"/>
        </w:rPr>
      </w:pPr>
      <w:r w:rsidRPr="00874A6C">
        <w:rPr>
          <w:b/>
          <w:bCs/>
          <w:color w:val="000000" w:themeColor="text1"/>
          <w:sz w:val="28"/>
          <w:szCs w:val="24"/>
        </w:rPr>
        <w:t>A combined liquid chromatography – trapped ion mobility – tandem high-resolution mass spectrometry and multivariate analysis approach for the determination of enzymatic reactivity descriptors in biomass hydrolysates</w:t>
      </w:r>
    </w:p>
    <w:p w14:paraId="504E4461" w14:textId="77777777" w:rsidR="003660EC" w:rsidRPr="00351723" w:rsidRDefault="003660EC" w:rsidP="003660EC">
      <w:pPr>
        <w:rPr>
          <w:szCs w:val="20"/>
          <w:lang w:val="fr-FR"/>
        </w:rPr>
      </w:pPr>
      <w:r w:rsidRPr="00351723">
        <w:rPr>
          <w:b/>
          <w:bCs/>
          <w:szCs w:val="20"/>
          <w:u w:val="single"/>
          <w:lang w:val="fr-FR"/>
        </w:rPr>
        <w:t>Ian Ramtanon</w:t>
      </w:r>
      <w:r w:rsidRPr="00351723">
        <w:rPr>
          <w:b/>
          <w:bCs/>
          <w:szCs w:val="20"/>
          <w:u w:val="single"/>
          <w:vertAlign w:val="superscript"/>
          <w:lang w:val="fr-FR"/>
        </w:rPr>
        <w:t>1</w:t>
      </w:r>
      <w:r w:rsidRPr="00351723">
        <w:rPr>
          <w:szCs w:val="20"/>
          <w:lang w:val="fr-FR"/>
        </w:rPr>
        <w:t>, Alexandra Berlioz-Barbier</w:t>
      </w:r>
      <w:r w:rsidRPr="00351723">
        <w:rPr>
          <w:szCs w:val="20"/>
          <w:vertAlign w:val="superscript"/>
          <w:lang w:val="fr-FR"/>
        </w:rPr>
        <w:t>1</w:t>
      </w:r>
      <w:r w:rsidRPr="00351723">
        <w:rPr>
          <w:szCs w:val="20"/>
          <w:lang w:val="fr-FR"/>
        </w:rPr>
        <w:t>, Simon Remy</w:t>
      </w:r>
      <w:r w:rsidRPr="00351723">
        <w:rPr>
          <w:szCs w:val="20"/>
          <w:vertAlign w:val="superscript"/>
          <w:lang w:val="fr-FR"/>
        </w:rPr>
        <w:t>2</w:t>
      </w:r>
      <w:r w:rsidRPr="00351723">
        <w:rPr>
          <w:szCs w:val="20"/>
          <w:lang w:val="fr-FR"/>
        </w:rPr>
        <w:t>, Jean-Hugues Renault</w:t>
      </w:r>
      <w:r w:rsidRPr="00351723">
        <w:rPr>
          <w:szCs w:val="20"/>
          <w:vertAlign w:val="superscript"/>
          <w:lang w:val="fr-FR"/>
        </w:rPr>
        <w:t>2</w:t>
      </w:r>
      <w:r w:rsidRPr="00351723">
        <w:rPr>
          <w:szCs w:val="20"/>
          <w:lang w:val="fr-FR"/>
        </w:rPr>
        <w:t>, Agnès Le Masle</w:t>
      </w:r>
      <w:r w:rsidRPr="00351723">
        <w:rPr>
          <w:szCs w:val="20"/>
          <w:vertAlign w:val="superscript"/>
          <w:lang w:val="fr-FR"/>
        </w:rPr>
        <w:t>1,*</w:t>
      </w:r>
    </w:p>
    <w:p w14:paraId="65A22DC7" w14:textId="20F1FC0B" w:rsidR="003660EC" w:rsidRPr="00351723" w:rsidRDefault="003660EC" w:rsidP="003660EC">
      <w:pPr>
        <w:spacing w:before="0" w:after="0"/>
        <w:rPr>
          <w:i/>
          <w:iCs/>
          <w:szCs w:val="20"/>
          <w:lang w:val="fr-FR"/>
        </w:rPr>
      </w:pPr>
      <w:r w:rsidRPr="00351723">
        <w:rPr>
          <w:i/>
          <w:iCs/>
          <w:szCs w:val="20"/>
          <w:vertAlign w:val="superscript"/>
          <w:lang w:val="fr-FR"/>
        </w:rPr>
        <w:t>1</w:t>
      </w:r>
      <w:r w:rsidRPr="00351723">
        <w:rPr>
          <w:i/>
          <w:iCs/>
          <w:szCs w:val="20"/>
          <w:lang w:val="fr-FR"/>
        </w:rPr>
        <w:t xml:space="preserve"> IFP Energies </w:t>
      </w:r>
      <w:r w:rsidR="0050145C">
        <w:rPr>
          <w:i/>
          <w:iCs/>
          <w:szCs w:val="20"/>
          <w:lang w:val="fr-FR"/>
        </w:rPr>
        <w:t>n</w:t>
      </w:r>
      <w:r w:rsidRPr="00351723">
        <w:rPr>
          <w:i/>
          <w:iCs/>
          <w:szCs w:val="20"/>
          <w:lang w:val="fr-FR"/>
        </w:rPr>
        <w:t>ouvelles, rond-point de l’échangeur de Solaize, BP 3, 69360 Solaize, France</w:t>
      </w:r>
    </w:p>
    <w:p w14:paraId="19C324C1" w14:textId="77777777" w:rsidR="003660EC" w:rsidRPr="00351723" w:rsidRDefault="003660EC" w:rsidP="003660EC">
      <w:pPr>
        <w:spacing w:before="0" w:after="240"/>
        <w:rPr>
          <w:i/>
          <w:iCs/>
          <w:szCs w:val="20"/>
          <w:lang w:val="fr-FR"/>
        </w:rPr>
      </w:pPr>
      <w:r w:rsidRPr="00351723">
        <w:rPr>
          <w:i/>
          <w:iCs/>
          <w:szCs w:val="20"/>
          <w:vertAlign w:val="superscript"/>
          <w:lang w:val="fr-FR"/>
        </w:rPr>
        <w:t>2</w:t>
      </w:r>
      <w:r w:rsidRPr="00351723">
        <w:rPr>
          <w:lang w:val="fr-FR"/>
        </w:rPr>
        <w:t xml:space="preserve"> </w:t>
      </w:r>
      <w:r w:rsidRPr="00351723">
        <w:rPr>
          <w:i/>
          <w:iCs/>
          <w:szCs w:val="20"/>
          <w:lang w:val="fr-FR"/>
        </w:rPr>
        <w:t>Université de Reims Champagne-Ardenne, CNRS, ICMR 7312, 51097, Reims, France</w:t>
      </w:r>
    </w:p>
    <w:p w14:paraId="6E65C472" w14:textId="77960534" w:rsidR="003660EC" w:rsidRDefault="003660EC" w:rsidP="003660EC">
      <w:pPr>
        <w:spacing w:after="0"/>
        <w:rPr>
          <w:rFonts w:cs="Times New Roman"/>
          <w:i/>
          <w:sz w:val="20"/>
        </w:rPr>
      </w:pPr>
      <w:r w:rsidRPr="00640842">
        <w:rPr>
          <w:rFonts w:ascii="Cambria Math" w:hAnsi="Cambria Math" w:cs="Cambria Math"/>
          <w:i/>
          <w:sz w:val="20"/>
          <w:vertAlign w:val="superscript"/>
        </w:rPr>
        <w:t>∗</w:t>
      </w:r>
      <w:r w:rsidRPr="00640842">
        <w:rPr>
          <w:rFonts w:cs="Times New Roman"/>
          <w:i/>
          <w:sz w:val="20"/>
          <w:vertAlign w:val="superscript"/>
        </w:rPr>
        <w:t xml:space="preserve"> </w:t>
      </w:r>
      <w:r w:rsidRPr="00640842">
        <w:rPr>
          <w:rFonts w:cs="Times New Roman"/>
          <w:i/>
          <w:sz w:val="20"/>
        </w:rPr>
        <w:t xml:space="preserve">Corresponding author. E-mail address: </w:t>
      </w:r>
      <w:r w:rsidRPr="00857D7B">
        <w:rPr>
          <w:rFonts w:cs="Times New Roman"/>
          <w:i/>
          <w:sz w:val="20"/>
        </w:rPr>
        <w:t>agnes.le-masle@ifpen.fr</w:t>
      </w:r>
      <w:r w:rsidRPr="00640842">
        <w:rPr>
          <w:rFonts w:cs="Times New Roman"/>
          <w:i/>
          <w:sz w:val="20"/>
        </w:rPr>
        <w:t xml:space="preserve"> (A. Le Masle)</w:t>
      </w:r>
    </w:p>
    <w:p w14:paraId="5152865D" w14:textId="77777777" w:rsidR="003660EC" w:rsidRDefault="003660EC" w:rsidP="003660EC">
      <w:pPr>
        <w:spacing w:after="0"/>
        <w:rPr>
          <w:rFonts w:cs="Times New Roman"/>
          <w:i/>
          <w:sz w:val="20"/>
        </w:rPr>
      </w:pPr>
    </w:p>
    <w:p w14:paraId="1412393F" w14:textId="25AD5722" w:rsidR="003660EC" w:rsidRDefault="003660EC">
      <w:pPr>
        <w:rPr>
          <w:b/>
          <w:bCs/>
        </w:rPr>
      </w:pPr>
      <w:r w:rsidRPr="003660EC">
        <w:rPr>
          <w:b/>
          <w:bCs/>
        </w:rPr>
        <w:t>Supplementary material</w:t>
      </w:r>
      <w:r w:rsidR="00211C23">
        <w:rPr>
          <w:b/>
          <w:bCs/>
        </w:rPr>
        <w:t>s</w:t>
      </w:r>
      <w:r w:rsidRPr="003660EC">
        <w:rPr>
          <w:b/>
          <w:bCs/>
        </w:rPr>
        <w:t>:</w:t>
      </w:r>
    </w:p>
    <w:p w14:paraId="05F46F13" w14:textId="19777E88" w:rsidR="00EC0840" w:rsidRDefault="00EC084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1114D4D" wp14:editId="4B53CF31">
            <wp:extent cx="5760720" cy="4692650"/>
            <wp:effectExtent l="0" t="0" r="0" b="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BE8B" w14:textId="4386D04E" w:rsidR="00EC0840" w:rsidRDefault="00EC0840" w:rsidP="00EC0840">
      <w:pPr>
        <w:pStyle w:val="Caption"/>
      </w:pPr>
      <w:r w:rsidRPr="00EC0840">
        <w:t xml:space="preserve">Figure </w:t>
      </w:r>
      <w:r>
        <w:t>S</w:t>
      </w:r>
      <w:r w:rsidRPr="00EC0840">
        <w:t>1</w:t>
      </w:r>
      <w:r>
        <w:t>.</w:t>
      </w:r>
      <w:r w:rsidRPr="00857D7B">
        <w:t xml:space="preserve"> Data processing steps for the compilation of the bucket table. (A) Bucketing of the adducts in positive and negative ionization modes: starting from the average mass spectrum of a chromatographic peak, adducts are merged under the most intense one. The RT and intensity of this ion is recorded. (B) Adduct filtering using KMD analysis: non-bucketed source dimers are visually identified and manually merged with their parent feature (C) Merging, annotation, and compilation of bucket table: the positive and negative bucket tables are merged. An average RT is calculated and the intensity of the prevalent adduct is recorded. A bucket table containing this ion’s RT, m/z, its intensity, and the annotation (molecular formula) of the parent feature is compiled.</w:t>
      </w:r>
    </w:p>
    <w:p w14:paraId="183DDCC2" w14:textId="77777777" w:rsidR="00EC0840" w:rsidRDefault="00EC0840">
      <w:pPr>
        <w:rPr>
          <w:b/>
          <w:bCs/>
        </w:rPr>
      </w:pPr>
    </w:p>
    <w:p w14:paraId="5E288DE3" w14:textId="77777777" w:rsidR="003660EC" w:rsidRDefault="003660EC" w:rsidP="003660EC">
      <w:pPr>
        <w:keepNext/>
      </w:pPr>
      <w:r w:rsidRPr="00FB11CC">
        <w:rPr>
          <w:noProof/>
        </w:rPr>
        <w:lastRenderedPageBreak/>
        <w:drawing>
          <wp:inline distT="0" distB="0" distL="0" distR="0" wp14:anchorId="5D9A4B6D" wp14:editId="034C6C31">
            <wp:extent cx="5614125" cy="2904066"/>
            <wp:effectExtent l="0" t="0" r="5715" b="0"/>
            <wp:docPr id="4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98" r="2262" b="24985"/>
                    <a:stretch/>
                  </pic:blipFill>
                  <pic:spPr bwMode="auto">
                    <a:xfrm>
                      <a:off x="0" y="0"/>
                      <a:ext cx="5786120" cy="29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83905" w14:textId="635F55BB" w:rsidR="003660EC" w:rsidRDefault="003660EC" w:rsidP="003660EC">
      <w:pPr>
        <w:pStyle w:val="Caption"/>
      </w:pPr>
      <w:bookmarkStart w:id="0" w:name="_Ref119504079"/>
      <w:r>
        <w:t>Figure S</w:t>
      </w:r>
      <w:bookmarkEnd w:id="0"/>
      <w:r w:rsidR="00EC0840">
        <w:t>2</w:t>
      </w:r>
      <w:r>
        <w:t>. Base peak chromatograms of pooled hydrolysate samples in (-) ESI (red) and (+) ESI (blue).</w:t>
      </w:r>
    </w:p>
    <w:p w14:paraId="2DC68581" w14:textId="58EC07A0" w:rsidR="005F0F89" w:rsidRPr="005F0F89" w:rsidRDefault="005F0F89" w:rsidP="005F0F89">
      <w:r>
        <w:rPr>
          <w:noProof/>
        </w:rPr>
        <w:lastRenderedPageBreak/>
        <w:drawing>
          <wp:inline distT="0" distB="0" distL="0" distR="0" wp14:anchorId="71ED5AC4" wp14:editId="10F7AC62">
            <wp:extent cx="5760720" cy="5907405"/>
            <wp:effectExtent l="0" t="0" r="0" b="0"/>
            <wp:docPr id="5" name="Picture 5" descr="A screenshot of a computer scre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 screen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C1128" w14:textId="62F61FD5" w:rsidR="005F0F89" w:rsidRDefault="005F0F89" w:rsidP="005F0F89">
      <w:pPr>
        <w:pStyle w:val="Caption"/>
      </w:pPr>
      <w:r w:rsidRPr="00FA1500">
        <w:t>Figure S</w:t>
      </w:r>
      <w:r w:rsidR="008D14B7">
        <w:t>3</w:t>
      </w:r>
      <w:r w:rsidRPr="00FA1500">
        <w:t xml:space="preserve">. </w:t>
      </w:r>
      <w:r w:rsidR="00FA1500" w:rsidRPr="00FA1500">
        <w:t>Comparison of different scaling methods applied before PCA score plots projection</w:t>
      </w:r>
      <w:r w:rsidR="00E81274">
        <w:t xml:space="preserve"> (after class centroid centering)</w:t>
      </w:r>
      <w:r w:rsidR="00FA1500" w:rsidRPr="00FA1500">
        <w:t xml:space="preserve">. Class centroid </w:t>
      </w:r>
      <w:r w:rsidR="00E81274">
        <w:t>scaling</w:t>
      </w:r>
      <w:r w:rsidR="00FA1500" w:rsidRPr="00FA1500">
        <w:t xml:space="preserve"> offered the best</w:t>
      </w:r>
      <w:r w:rsidR="00FA1500">
        <w:t xml:space="preserve"> </w:t>
      </w:r>
      <w:r w:rsidR="00767440">
        <w:t>class</w:t>
      </w:r>
      <w:r w:rsidR="00FA1500">
        <w:t xml:space="preserve"> separation according to biomass type in</w:t>
      </w:r>
      <w:r w:rsidR="00FA1500" w:rsidRPr="00FA1500">
        <w:t xml:space="preserve"> </w:t>
      </w:r>
      <w:r w:rsidR="00FA1500">
        <w:t>PC1/PC2 and according to enzymatic hydrolysis reactivity in PC1/PC3</w:t>
      </w:r>
      <w:r w:rsidR="00A829D6">
        <w:t>.</w:t>
      </w:r>
    </w:p>
    <w:p w14:paraId="061062D1" w14:textId="77777777" w:rsidR="003660EC" w:rsidRPr="00C67F6E" w:rsidRDefault="003660EC" w:rsidP="003660EC"/>
    <w:p w14:paraId="3DAB91EA" w14:textId="77777777" w:rsidR="003660EC" w:rsidRDefault="003660EC" w:rsidP="003660EC">
      <w:pPr>
        <w:pStyle w:val="CitaviBibliographyEntry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5DF543E" wp14:editId="1FC30908">
            <wp:extent cx="5760720" cy="2571115"/>
            <wp:effectExtent l="0" t="0" r="0" b="635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99B5E" w14:textId="2A0E2EA1" w:rsidR="003660EC" w:rsidRDefault="003660EC" w:rsidP="003660EC">
      <w:pPr>
        <w:pStyle w:val="Caption"/>
      </w:pPr>
      <w:r>
        <w:t>Figure S</w:t>
      </w:r>
      <w:r w:rsidR="008D14B7">
        <w:t>4</w:t>
      </w:r>
      <w:r>
        <w:t>. PCA score plots of the 66 hydrolysate and 11 QC samples with : (1) PC1/PC2 projection (95% explained variance) and (2) PC1/PC3 projection (94% explained variance).</w:t>
      </w:r>
    </w:p>
    <w:p w14:paraId="6FD42FDE" w14:textId="77777777" w:rsidR="009E09E2" w:rsidRDefault="009E09E2" w:rsidP="009E09E2">
      <w:pPr>
        <w:keepNext/>
      </w:pPr>
      <w:r>
        <w:rPr>
          <w:noProof/>
        </w:rPr>
        <w:drawing>
          <wp:inline distT="0" distB="0" distL="0" distR="0" wp14:anchorId="5D0C8B30" wp14:editId="4544A89F">
            <wp:extent cx="5750010" cy="2310130"/>
            <wp:effectExtent l="0" t="0" r="3175" b="0"/>
            <wp:docPr id="327" name="Image 327" descr="Graphical user interface,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 descr="Graphical user interface, qr code&#10;&#10;Description automatically generated"/>
                    <pic:cNvPicPr/>
                  </pic:nvPicPr>
                  <pic:blipFill rotWithShape="1">
                    <a:blip r:embed="rId9"/>
                    <a:srcRect r="5783"/>
                    <a:stretch/>
                  </pic:blipFill>
                  <pic:spPr bwMode="auto">
                    <a:xfrm>
                      <a:off x="0" y="0"/>
                      <a:ext cx="5774294" cy="231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CFB3C" w14:textId="3F2A6CD3" w:rsidR="008D14B7" w:rsidRDefault="009E09E2" w:rsidP="009E09E2">
      <w:pPr>
        <w:pStyle w:val="Caption"/>
      </w:pPr>
      <w:r w:rsidRPr="008F2610">
        <w:t>Figure S</w:t>
      </w:r>
      <w:r w:rsidR="008D14B7">
        <w:t>5</w:t>
      </w:r>
      <w:r w:rsidRPr="008F2610">
        <w:t>. Annotated MS/MS spectrum for the first mobility peak with corresponding structure hypotheses.</w:t>
      </w:r>
    </w:p>
    <w:p w14:paraId="3A3D4F00" w14:textId="3DDF03F0" w:rsidR="009E09E2" w:rsidRDefault="008D14B7" w:rsidP="009E09E2">
      <w:pPr>
        <w:pStyle w:val="Caption"/>
      </w:pPr>
      <w:r>
        <w:rPr>
          <w:b/>
          <w:bCs/>
          <w:noProof/>
        </w:rPr>
        <w:drawing>
          <wp:inline distT="0" distB="0" distL="0" distR="0" wp14:anchorId="2FA6F18B" wp14:editId="6CDD8669">
            <wp:extent cx="5760720" cy="2679542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9E2">
        <w:t xml:space="preserve"> </w:t>
      </w:r>
    </w:p>
    <w:p w14:paraId="048E7AAB" w14:textId="167E20E5" w:rsidR="008D14B7" w:rsidRPr="00AB4C5E" w:rsidRDefault="008D14B7" w:rsidP="008D14B7">
      <w:pPr>
        <w:pStyle w:val="Caption"/>
      </w:pPr>
      <w:r w:rsidRPr="008D14B7">
        <w:t xml:space="preserve">Figure </w:t>
      </w:r>
      <w:r>
        <w:t>S</w:t>
      </w:r>
      <w:r w:rsidRPr="008D14B7">
        <w:t>6</w:t>
      </w:r>
      <w:r>
        <w:t>.</w:t>
      </w:r>
      <w:r w:rsidRPr="00E974BE">
        <w:t xml:space="preserve"> Mobility profiles of  xylotriose (blue) and arabinotriose (red) showing mobility peaks with their associated collisional cross-sections.</w:t>
      </w:r>
    </w:p>
    <w:p w14:paraId="054CD6AC" w14:textId="77777777" w:rsidR="009E09E2" w:rsidRPr="009E09E2" w:rsidRDefault="009E09E2" w:rsidP="009E09E2"/>
    <w:p w14:paraId="1CFAE961" w14:textId="7AECB491" w:rsidR="00F1506C" w:rsidRDefault="005F0F89" w:rsidP="005F0F89">
      <w:pPr>
        <w:jc w:val="center"/>
      </w:pPr>
      <w:r w:rsidRPr="0044116C">
        <w:rPr>
          <w:noProof/>
          <w:color w:val="4472C4" w:themeColor="accent1"/>
        </w:rPr>
        <w:drawing>
          <wp:inline distT="0" distB="0" distL="0" distR="0" wp14:anchorId="4FD2C293" wp14:editId="729C90CB">
            <wp:extent cx="3209987" cy="236042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1134" cy="239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0A00" w14:textId="37E0EBDC" w:rsidR="005F0F89" w:rsidRDefault="005F0F89" w:rsidP="005F0F89">
      <w:pPr>
        <w:pStyle w:val="Caption"/>
      </w:pPr>
      <w:r w:rsidRPr="00F44ACA">
        <w:t>Figure S</w:t>
      </w:r>
      <w:r w:rsidR="00EC0840">
        <w:t>7</w:t>
      </w:r>
      <w:r w:rsidRPr="00F44ACA">
        <w:t xml:space="preserve">. </w:t>
      </w:r>
      <w:r w:rsidR="00F44ACA" w:rsidRPr="00F44ACA">
        <w:t>Miniature molecular network</w:t>
      </w:r>
      <w:r w:rsidR="00F44ACA">
        <w:t xml:space="preserve"> showing a stronger similarity between the fragmentation spectra of </w:t>
      </w:r>
      <w:r w:rsidR="003E0DFA">
        <w:t xml:space="preserve">the most intense mobility peak at </w:t>
      </w:r>
      <w:r w:rsidR="003E0DFA" w:rsidRPr="00E52025">
        <w:t>m/z 432.1714</w:t>
      </w:r>
      <w:r w:rsidR="003E0DFA">
        <w:t xml:space="preserve">  and RT = 1.90 min  for </w:t>
      </w:r>
      <w:r w:rsidR="00F44ACA">
        <w:t>the quality control sample and the reference xylotriose (cosine score = 0.94) than with the reference arabinotriose (cosine score = 0.72).</w:t>
      </w:r>
      <w:r w:rsidR="00506157" w:rsidRPr="00506157">
        <w:t xml:space="preserve"> The molecular network was constructed on </w:t>
      </w:r>
      <w:proofErr w:type="spellStart"/>
      <w:r w:rsidR="00506157" w:rsidRPr="00506157">
        <w:t>MetGem</w:t>
      </w:r>
      <w:proofErr w:type="spellEnd"/>
      <w:r w:rsidR="00506157">
        <w:t xml:space="preserve"> (</w:t>
      </w:r>
      <w:r w:rsidR="00506157" w:rsidRPr="00506157">
        <w:t>DOI: 10.1021/acs.analchem.8b03099</w:t>
      </w:r>
      <w:r w:rsidR="00506157">
        <w:t>)</w:t>
      </w:r>
      <w:r w:rsidR="00506157" w:rsidRPr="00506157">
        <w:t xml:space="preserve"> with the following parameters. the data was filtered by removing all MS/MS fragment ions within ± 17 Da of the precursor m/z, and only the top 6 fragment ions in the ± 50 Da window were selected throughout the spectrum. The precursor ion mass tolerance was set at 0.02 Da, and a MS/MS fragment ion tolerance of 0.02 Da was used. A network was generated with edges filtered to have a cosine score above 0.7 and more than 6 matched peaks.</w:t>
      </w:r>
    </w:p>
    <w:p w14:paraId="7725A609" w14:textId="77777777" w:rsidR="00506157" w:rsidRPr="00506157" w:rsidRDefault="00506157" w:rsidP="00506157"/>
    <w:p w14:paraId="25367401" w14:textId="77777777" w:rsidR="005F0F89" w:rsidRPr="00F1506C" w:rsidRDefault="005F0F89" w:rsidP="00F1506C"/>
    <w:p w14:paraId="1F8496E6" w14:textId="45AEF8B7" w:rsidR="00F1506C" w:rsidRDefault="00F1506C" w:rsidP="00F1506C">
      <w:r>
        <w:rPr>
          <w:noProof/>
        </w:rPr>
        <w:lastRenderedPageBreak/>
        <w:drawing>
          <wp:inline distT="0" distB="0" distL="0" distR="0" wp14:anchorId="73119BFF" wp14:editId="79922FAA">
            <wp:extent cx="5760720" cy="4820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85714" w14:textId="571CEEE1" w:rsidR="00437893" w:rsidRDefault="00437893" w:rsidP="00437893">
      <w:pPr>
        <w:pStyle w:val="Caption"/>
      </w:pPr>
      <w:r w:rsidRPr="00294F2F">
        <w:t>Figure S</w:t>
      </w:r>
      <w:r w:rsidR="00EC0840">
        <w:t>8</w:t>
      </w:r>
      <w:r w:rsidRPr="00294F2F">
        <w:t xml:space="preserve">. </w:t>
      </w:r>
      <w:r w:rsidR="00E00E6F" w:rsidRPr="00294F2F">
        <w:t xml:space="preserve">Comparison of HRMS/MS spectra for 3,5-Dimethoxy-4-hydroxybenzaldehyde (RT = 15.0 min, m/z 183.0652 and CCS =138 </w:t>
      </w:r>
      <w:r w:rsidR="00E00E6F" w:rsidRPr="00294F2F">
        <w:rPr>
          <w:rFonts w:cs="Times New Roman"/>
        </w:rPr>
        <w:t>Å</w:t>
      </w:r>
      <w:r w:rsidR="00E00E6F" w:rsidRPr="00294F2F">
        <w:rPr>
          <w:rFonts w:cs="Times New Roman"/>
          <w:vertAlign w:val="superscript"/>
        </w:rPr>
        <w:t>2</w:t>
      </w:r>
      <w:r w:rsidR="00E00E6F" w:rsidRPr="00294F2F">
        <w:rPr>
          <w:rFonts w:cs="Times New Roman"/>
        </w:rPr>
        <w:t>)</w:t>
      </w:r>
      <w:r w:rsidR="00E00E6F" w:rsidRPr="00294F2F">
        <w:t xml:space="preserve"> and</w:t>
      </w:r>
      <w:r w:rsidR="00E00E6F">
        <w:t xml:space="preserve">  </w:t>
      </w:r>
      <w:r w:rsidR="00E00E6F" w:rsidRPr="005170E0">
        <w:t>4-hydroxy-3-methoxy-cinnamaldehyde</w:t>
      </w:r>
      <w:r w:rsidR="00E00E6F">
        <w:t xml:space="preserve"> (RT = 17.3 min, m/z 179.0702 and CCS =139 </w:t>
      </w:r>
      <w:r w:rsidR="00E00E6F">
        <w:rPr>
          <w:rFonts w:cs="Times New Roman"/>
        </w:rPr>
        <w:t>Å</w:t>
      </w:r>
      <w:r w:rsidR="00E00E6F">
        <w:rPr>
          <w:rFonts w:cs="Times New Roman"/>
          <w:vertAlign w:val="superscript"/>
        </w:rPr>
        <w:t>2</w:t>
      </w:r>
      <w:r w:rsidR="00E00E6F">
        <w:rPr>
          <w:rFonts w:cs="Times New Roman"/>
        </w:rPr>
        <w:t xml:space="preserve">) in the pooled hydrolysate sample (blue) and the commercial standards </w:t>
      </w:r>
      <w:r w:rsidR="00294F2F">
        <w:rPr>
          <w:rFonts w:cs="Times New Roman"/>
        </w:rPr>
        <w:t>present in an in-house system suitability test sample (red).</w:t>
      </w:r>
    </w:p>
    <w:p w14:paraId="47CC830F" w14:textId="7CCB9659" w:rsidR="00346791" w:rsidRDefault="00346791" w:rsidP="00346791">
      <w:pPr>
        <w:pStyle w:val="Caption"/>
      </w:pPr>
      <w:r w:rsidRPr="008F2610">
        <w:t>Table S</w:t>
      </w:r>
      <w:r w:rsidR="00325A08" w:rsidRPr="008F2610">
        <w:t>1</w:t>
      </w:r>
      <w:r w:rsidRPr="008F2610">
        <w:t xml:space="preserve">. </w:t>
      </w:r>
      <w:r w:rsidR="008F2610">
        <w:t>Summary the 618 annotated features that were associated to low enzymatic reactivity with 95% confidence in the PC1/PC3 projection.</w:t>
      </w:r>
    </w:p>
    <w:tbl>
      <w:tblPr>
        <w:tblW w:w="90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1134"/>
        <w:gridCol w:w="1886"/>
        <w:gridCol w:w="146"/>
        <w:gridCol w:w="975"/>
        <w:gridCol w:w="948"/>
        <w:gridCol w:w="948"/>
        <w:gridCol w:w="1051"/>
        <w:gridCol w:w="845"/>
      </w:tblGrid>
      <w:tr w:rsidR="00852B68" w:rsidRPr="006407D2" w14:paraId="3A2D4BDB" w14:textId="77777777" w:rsidTr="006407D2">
        <w:trPr>
          <w:trHeight w:val="28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7C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RT (min)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39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m/z</w:t>
            </w:r>
          </w:p>
        </w:tc>
        <w:tc>
          <w:tcPr>
            <w:tcW w:w="1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FD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Molecular formula</w:t>
            </w:r>
          </w:p>
        </w:tc>
        <w:tc>
          <w:tcPr>
            <w:tcW w:w="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01DF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A242" w14:textId="24E9C2B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PC 1 (35%)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A5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PC 3 (11%)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06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O/C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BE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H/C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1CF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DBE</w:t>
            </w:r>
          </w:p>
        </w:tc>
      </w:tr>
      <w:tr w:rsidR="00852B68" w:rsidRPr="006407D2" w14:paraId="7B4C4E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D1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07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BD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7E22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DBDE" w14:textId="4EEAF9C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-0.05861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B8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-0.94234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92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318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45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6C4B9B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DB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1DA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207.0512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635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FCEAE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EBEC" w14:textId="2D01AAA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0.057597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75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-0.92864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10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DA5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EA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0392E4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AE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38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D1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BB15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338B" w14:textId="08CBE9F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0.003248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3F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-0.92727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2E4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0C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7B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273328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E0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75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355.0886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B5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23F7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1A0F0" w14:textId="342E9C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-0.13008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F6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-0.8972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E2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16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B6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7D5757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57A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48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331.1191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918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5F9C2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FC41" w14:textId="2DD256F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-0.12082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09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-0.88408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DB6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FA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97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465B862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28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A1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5CE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7C90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9779" w14:textId="63F623C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-0.14618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D3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48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88A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73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557DF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D1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FA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A6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2080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6FEA1" w14:textId="2F78312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-0.04927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32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-0.87689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7FF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72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59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D90426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B8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31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F32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43E51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F329" w14:textId="35FA8EC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-0.01094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3F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-0.87672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D9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D6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08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C7C37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31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20B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379.1398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39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FFD75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3B6E" w14:textId="0FB7C4A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-0.12497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B4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-0.87333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3A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D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9F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6B878B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076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6E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331.1192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A7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51A2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EB9F" w14:textId="4CF5FA6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-0.09343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C38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-0.86894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675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3B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E6B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61FB56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33B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01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379.1398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8A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6DDB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895E" w14:textId="5A198CA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-0.12804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89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-0.86831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8B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E76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425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13C74D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6B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EA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C4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E42AE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9037" w14:textId="50E525B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-0.02484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158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-0.86779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CE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060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AA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6BF1045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05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4AC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283.1023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67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7ADF2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B7ED" w14:textId="294EC8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-0.13965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F7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-0.86416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AC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C3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3A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A18010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5E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B6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20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19DD7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DDC8" w14:textId="5ACFDB3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-0.14931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F5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-0.86392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0A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03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9C6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270F70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B1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D9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81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31C2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E765" w14:textId="425119A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-0.14402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CD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-0.84948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B8A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9A0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E9B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85A389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C0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6F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6C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EFB40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A1E7" w14:textId="5B6AD16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-0.00632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E1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-0.84607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98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EB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118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F07F0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AC1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0B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21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0FAB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C082" w14:textId="25DA74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29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-0.84558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3C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3E8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13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69A0CD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F9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06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413.1305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DC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8F014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C41CE" w14:textId="488F5A7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26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-0.84061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71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78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CF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1D506E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19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93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197.0807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FC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7683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B6CE" w14:textId="0F306CB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0.044691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E3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-0.84011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86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F6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3C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9FD552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2A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6F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E2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677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2FB2" w14:textId="2FF7027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-0.09349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71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-0.83342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FF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E9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98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F667E8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CE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84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FEC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3FED3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314E" w14:textId="08BBD0A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25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-0.8333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20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CE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01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FB09FB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F4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F5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98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62C8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1A140" w14:textId="377CDF7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-0.00234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3F7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-0.82714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A9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69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F4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F747FF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B8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0C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244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B2885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CF02" w14:textId="38361AE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-0.00467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A7A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-0.8244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448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EA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C0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21559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E2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4C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E5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E965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FE1CA" w14:textId="7225B14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-0.01166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FD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-0.82219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AF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87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AE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EFADC2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28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E4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453.0561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9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C33H10O3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EF684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21E60" w14:textId="69AA14D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-0.12107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0A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-0.8217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62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97B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0F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</w:t>
            </w:r>
          </w:p>
        </w:tc>
      </w:tr>
      <w:tr w:rsidR="00852B68" w:rsidRPr="006407D2" w14:paraId="18BB631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D8B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29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D7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F0039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8EFB" w14:textId="477F7D2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-0.06296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13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-0.82123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65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9A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BE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8C8175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6B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63B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8A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E4C92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0369" w14:textId="12C6EFA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-0.14248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8A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-0.81791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EC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BB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20F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CC2F2B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3AE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A5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BC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213E9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5E1D" w14:textId="08061A0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-0.12572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34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-0.81772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2A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18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34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8FADB6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58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DF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327.0933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2C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3019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4571" w14:textId="2F6BA5C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-0.17502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B0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-0.81465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759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CD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E0C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CC5C0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52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9B9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F31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C8518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E0D2" w14:textId="07207F8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99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-0.81421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57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ED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5C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305C16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0E6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8B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485.1519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C4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2DC36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A0117" w14:textId="13ED785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-0.06583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83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-0.80806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55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8E7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44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BCCAAF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E5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A1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14B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FCBFE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D9A5" w14:textId="2EAED3B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-0.07939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61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-0.79755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7F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DF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42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3508C4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EA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73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4EA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1FC28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F508" w14:textId="125B42D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-0.12578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DF9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-0.79732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4D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D8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81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867C94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DC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F45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517.1415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ED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D03B0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9B8BE" w14:textId="2776135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-0.15126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08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-0.79166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EC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66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DE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595273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2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04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AB9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3F7A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AF4E" w14:textId="0A75809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-0.18244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1F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-0.78414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14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EA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FB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D4BD41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F60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56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75C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33B8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36938" w14:textId="56D09BB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-0.15756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6C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-0.78015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083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96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F1C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D63C06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42E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7A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39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C8C5B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302F" w14:textId="5D3EDD9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-0.18002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86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-0.77639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10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81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24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A070C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97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665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603.1779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D8E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3E2D1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09E0" w14:textId="645717F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B8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-0.7762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B90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E14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AB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672266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8A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3F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505.1701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49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C25H28O11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913D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39C4" w14:textId="7854186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-0.32403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E2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-0.77222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4C2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737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F9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2D949B8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1D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9E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325.1126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E5F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FBB87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0ED49" w14:textId="21BAF2A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-0.08321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E4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-0.77088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6F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AB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20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943EBF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7E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BF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563.1831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67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C20H36O18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CD74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3B09" w14:textId="22DFEE1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BE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-0.76616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A2C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8F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5BD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3ED7F9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C0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1A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B8C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430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2022" w14:textId="7E9C3F4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-0.01393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86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-0.76613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47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A2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9BF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8B938F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58E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C07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379.0563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9E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C31H8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FA497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09BF8" w14:textId="2C44EB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-0.13767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66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-0.76232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CA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88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70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</w:t>
            </w:r>
          </w:p>
        </w:tc>
      </w:tr>
      <w:tr w:rsidR="00852B68" w:rsidRPr="006407D2" w14:paraId="68225F4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0B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DBC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487.1595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1C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C25H26O10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91B6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A517" w14:textId="1EE0F16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-0.34402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4C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-0.76079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45D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8C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A7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50DBDB9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DB0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C2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20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0EE56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26D1" w14:textId="2ABC763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-0.15061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08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-0.76069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2B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B53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D5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8347E1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2D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E0B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45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E9E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671A7" w14:textId="2582A13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CD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-0.76038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15C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74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339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FB34FD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703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18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B9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10937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0480" w14:textId="71BBF77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-0.14488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6C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-0.75937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462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21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86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96E733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D0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7C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309.0967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1B2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80580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3F7CD" w14:textId="3DF678A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-0.15301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2A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-0.75783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83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0B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E0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44B7D9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6F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6D0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A2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5C04C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27C9" w14:textId="5DBD831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-0.17293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209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-0.75769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4D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1C4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78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CCA10A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61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BC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149.0458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54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4F8C8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557D" w14:textId="4730B2F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-0.15313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98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-0.75682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3EB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AD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1B7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430EF0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DBE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D04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4A2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8479B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33A8" w14:textId="30CF9B4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-0.15264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5A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-0.75618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2F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C1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9C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7C98D5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3C8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1F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8C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8EED1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EFCD" w14:textId="203D23B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-0.18538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7A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-0.75608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7B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F4F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F2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488E4C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19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DD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371.1138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22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13F7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C72E" w14:textId="5A2AFA4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-0.21138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F0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-0.75516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62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79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0D0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6A58304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D9F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54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EA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DB91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5069" w14:textId="1F7D0D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0.045649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BA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-0.75084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02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6B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C55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8685D9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3D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EE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589.1777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D1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D4741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FC28" w14:textId="413232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-0.14411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73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-0.74964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C8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A91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D1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4699A1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ADE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B23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589.1777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1F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7F1D7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FC8B" w14:textId="1A773D8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-0.12763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4C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-0.74939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DC8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B4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6F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DA222F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95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FF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485.1524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F1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24E83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8E31" w14:textId="069AEA8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7C6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-0.74757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F2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EE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A9E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375DB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83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944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589.1776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501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2D10D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8A34" w14:textId="22EE047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-0.12848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CF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-0.74755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896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62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9C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05D54E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CC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31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355.1175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684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65F5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F72F" w14:textId="7BEBA2E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-0.35538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A7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D98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E2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7F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48BF5EC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A7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864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BF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131A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214C" w14:textId="5014BFE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-0.11335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25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-0.74305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C4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EDF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3E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C6129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4C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8E1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09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805DE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4B01C" w14:textId="42F307D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-0.16065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FB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-0.74188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52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AB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BD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01EA0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54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12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559.1674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AB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C24H32O15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EA92D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04BD" w14:textId="57A04E5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-0.09873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94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-0.73959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54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78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F8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B14F85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F5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F3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371.1139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AA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0E152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58290" w14:textId="310FED4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E7A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-0.73798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40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0D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2E0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1047FA7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42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96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271.098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CD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11A90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1F30" w14:textId="764E75F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21E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-0.73672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9E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23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F0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AEDBFC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6F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83F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517.1416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BC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6D993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40C4" w14:textId="2F8D5E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-0.02576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92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-0.73638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CE0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EE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65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4E3967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B1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3E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271.098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75D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08A35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E3B2" w14:textId="509B2C8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0C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-0.73352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815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24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4F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210A8FD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F63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4F8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13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F950A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1637" w14:textId="227022F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3F7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-0.73206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9F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9D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E6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8272C4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6A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3A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457.1202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66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C16H26O15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8257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877B" w14:textId="71977C4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-0.23854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56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-0.73054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E9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B5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E3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F3BCAE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5B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FA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521.1664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0D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C25H30O12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D9738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86F9" w14:textId="1112D09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-0.12995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BBA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-0.72958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60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AF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DB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45FAF7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80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FD8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387.1437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28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BE09A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B08F" w14:textId="46318B6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0.094625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A43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-0.72945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BE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2F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61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634D145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32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32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1D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C9D5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6734" w14:textId="1685CCC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-0.26438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8ED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-0.72891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8C5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A83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25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71AD21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25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BA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279.0861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CD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DC359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51A0" w14:textId="4CFC15C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-0.11154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39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-0.72876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02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4F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33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80E821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66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77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441.139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4E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C20H24O11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BF54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F4C8" w14:textId="04014BA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-0.27526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868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-0.72707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EF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D3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CE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3C8FF9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292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EE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353.1098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F20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2FCB9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D61B3" w14:textId="0728ED9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-0.09587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9D4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-0.72691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DF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40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84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61DDC3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351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313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337.0931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BC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C16H18O8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38801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D1A7" w14:textId="6CA244D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-0.20863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B0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-0.72684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897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C49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071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BB6FE3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1B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BF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6CB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8EFA2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B236" w14:textId="1A95E5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0.214687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58C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-0.72614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983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C7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23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92C3A8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F5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86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565.1548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4C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B7580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A6DC" w14:textId="1F1FCAE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-0.12386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202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-0.72541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C0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7B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C2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70F935D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97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5D5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369.068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D1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92BF7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7997" w14:textId="11B9F90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-0.03746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255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-0.72338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5BE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E3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CDE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F56A40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B8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06A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1F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B9E05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F285" w14:textId="66C7BD6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-0.11281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A8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-0.72161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EB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C6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EB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A984F8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07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99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85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2FA0D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61F5" w14:textId="50E09E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0.221009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C0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-0.72053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A0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4F1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AB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752EB6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52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D46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221.0669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1B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B2936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F401" w14:textId="4239A66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-0.13706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4BF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-0.71998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C0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C9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B65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84369C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CF0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1E2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363.1086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92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BEBC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36591" w14:textId="35CD3D7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0.217802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5F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5E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49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CD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11AC0E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6A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07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564.2129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A7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9B464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8CB0" w14:textId="4D50FA3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-0.10672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36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-0.71567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0D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41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8F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A9AB1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26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49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974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1C357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6384" w14:textId="7DE2E94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-0.17085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9B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-0.71369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FB0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1B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B7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60E12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2B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3D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432.171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66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6AEA5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C2ED" w14:textId="263AF23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-0.12517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FF8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D0C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BB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5A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0F2DCB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93D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20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564.2131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BC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C78CF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29A1" w14:textId="26ADEF7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-0.09663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EC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-0.71252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D3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5E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D9C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C2854F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7F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8FA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353.1098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D6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04F6B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22FE" w14:textId="7778453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-0.09814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D64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-0.71224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A6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01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F9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84AEA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0E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C4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511.0985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45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C36H16O4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C52F2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9F40" w14:textId="4579EEA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-0.15385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3A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-0.71186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BD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8C2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838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</w:t>
            </w:r>
          </w:p>
        </w:tc>
      </w:tr>
      <w:tr w:rsidR="00852B68" w:rsidRPr="006407D2" w14:paraId="336D86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3C3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1B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9C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3A4A6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702F" w14:textId="34AF6EC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97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-0.70954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7C2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0D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8A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87D354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13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CF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564.2129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5CE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EAF9F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16F79" w14:textId="5C45E1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-0.09657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6A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-0.70843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29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23C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34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10F70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30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19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61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FEE15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F5961" w14:textId="74859DA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0.04456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8E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30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B1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E3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F5EE5E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AAF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77C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2E6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70C2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0051" w14:textId="0118C62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205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-0.70518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5C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96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4A5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AEC64F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618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366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22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7E942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CFA4" w14:textId="281923C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-0.16666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C6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B9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9D8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45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C8DC4A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A70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D3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547.1517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3B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C19H32O18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4360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8C90" w14:textId="7E073C6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-0.12928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26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-0.70347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509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C80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A6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3313D7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5D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2C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363.1085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1E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FFBF7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D2C9" w14:textId="14BA37E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0.190572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C18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-0.70345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CC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59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17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685FE79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7D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378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451.1611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B3A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84713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25F5E" w14:textId="5C61C9B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0.142029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144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-0.70333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95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A67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D5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39E13D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F4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873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367.1188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BD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AA86E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154AF" w14:textId="29F8D90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0.121211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8F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-0.70324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9C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AC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6B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048F452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CB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E1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341.1092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CE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CD7B5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EE70C" w14:textId="0B074AC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0.117741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82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-0.70247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5D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10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F0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21FD98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D4D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C7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389.1247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0E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8ED16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B024" w14:textId="3302269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-0.08849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F7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-0.70191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5F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5B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D3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673F3A6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EF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5F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483.1381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CF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C36H20O2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EB88D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290B" w14:textId="2604743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-0.09092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5B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-0.70163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5E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3D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46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</w:t>
            </w:r>
          </w:p>
        </w:tc>
      </w:tr>
      <w:tr w:rsidR="00852B68" w:rsidRPr="006407D2" w14:paraId="66478D1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49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EA9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282.1182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4A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31FC65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986D" w14:textId="4DEDB4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-0.15686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7A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-0.70134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63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FF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35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1FF9F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EB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2A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469.1503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43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C25H26O9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27A7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0580" w14:textId="6509872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0.123334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D9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-0.69958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FB0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6D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72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067B82D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78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B41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589.1626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B1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C21H34O19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D41E8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F1F0C" w14:textId="43713A3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-0.10597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DC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B1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27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BE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0E74DD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59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23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383.0836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DC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C13H20O13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815BA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1046" w14:textId="09A4489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0.015709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18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-0.69885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6C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E8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80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7493BB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D8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DCF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527.1632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5D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C8946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E18DB" w14:textId="43A652F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-0.17278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38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-0.69767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09C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FD1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C7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DA1BE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3D2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FC3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533.1665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C61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C26H30O12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CF09F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8094" w14:textId="4FF3389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-0.49215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82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-0.69728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BF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EA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3B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364756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9B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2.59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5A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603.1781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41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90A7F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A170" w14:textId="61BF28E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-0.08791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A51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-0.69684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39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FB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A2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0E660B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1B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60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277.1657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0F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E0CE7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712A" w14:textId="31879EB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-0.15867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30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-0.69605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2DC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34F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4A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C714E1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991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31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513.1465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931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0F016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2BF2" w14:textId="5D5E5C7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0.116689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593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D1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42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82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D12A16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1F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2F1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476.1759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A6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D59BE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5137" w14:textId="42B585A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-0.34506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76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-0.69409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96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F0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9E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110D84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5F0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054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606.2237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C14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C22H36O18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6C2B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C902" w14:textId="45CAE24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-0.17801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0E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-0.69323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1C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CC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AF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8CE96A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AF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12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80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7A7C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9ADD" w14:textId="0277A31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-0.14392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D1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-0.69249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29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65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99C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976F54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C9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73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195.0664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13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8270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11DA" w14:textId="1AAD618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0.125594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A8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-0.69124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64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B0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E4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EB64AE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FA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A7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606.2236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CC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C22H36O18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D23C8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0528" w14:textId="0F1A022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-0.14902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90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-0.69009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BBE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46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2E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327BCE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80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B5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415.1399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2B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F6FA3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164F" w14:textId="6369127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0.196925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AA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-0.69003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5C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8D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5D9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810B2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E8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8D5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487.1309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098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CE002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1D2B" w14:textId="2DEAABC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-0.09044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6D5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-0.68923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8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19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95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485AC3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7C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AA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605.2241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D3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C30H38O13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47F9A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E4F67" w14:textId="5FE813A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-0.08517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8F5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-0.68792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3D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0D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D9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75229F6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A0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7B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487.1311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8E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8E493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20F9" w14:textId="1541C77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-0.04829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A8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-0.68698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31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F1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43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66C32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0E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6D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367.1232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E5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CFFB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E1EC5" w14:textId="489ACDA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0.116333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44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-0.68673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B5A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9F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23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BE546F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AA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0D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D5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31B0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B3DD" w14:textId="46F2041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0.148859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FFD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-0.68643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43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8F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6B2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095BB6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5F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CE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439.1608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2E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1B71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FC9B" w14:textId="1F81ACD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0.131383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93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45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6F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A7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06BF61A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BF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C4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47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CA244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FE97" w14:textId="246A8DA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0.119034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AF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-0.68433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9C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78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BF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975DA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E9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D5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DA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BD18B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F78C" w14:textId="33DD958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0.15146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89E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-0.68358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3E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C6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A9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756C132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925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1E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437.1456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3F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B8697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50C6" w14:textId="2F699CF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0.127485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BB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-0.68346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97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4D0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06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F4F935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70C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66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437.1457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3A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4A4BC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D5BC" w14:textId="1AB2754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0.202775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68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-0.68284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018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3A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8B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11E2AE2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FB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37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371.1136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55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8997B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E2C0" w14:textId="7C4B305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-0.28907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89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-0.68252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DB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20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100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4982E7E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E1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0B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309.0964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639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1CD31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DD59" w14:textId="188F723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-0.20817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80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-0.68112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B1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AF3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9D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08F5BF1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6D8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6D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489.1463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EB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18EBB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CC2AE" w14:textId="36DAD48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-0.15207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4B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-0.68054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DF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3B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A7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5476A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71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C6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437.1458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08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CE8A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FC41" w14:textId="4B183BD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0.127879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16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-0.68051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100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E89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AA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3BDD2ED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AF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5E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28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42EDB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70C1" w14:textId="1935E29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-0.17701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44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-0.68023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59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53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34A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6F4ADDD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A2E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4B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05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741CB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E8D9" w14:textId="79A628B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-0.08513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B2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-0.68007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351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1B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A8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EF7EAB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46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6B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279.0863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C54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DA45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0441" w14:textId="5F7F640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-0.23916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0A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-0.67859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74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0C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F2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184BF7F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22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E5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385.1642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28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7C9F3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BE58" w14:textId="33061C6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0.154155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19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-0.67793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59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11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E0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390F9EB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47B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9C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247.0811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A3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63FA7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2B7C8" w14:textId="23F4EE3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-0.17626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30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04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352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A9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130F92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9B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58E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337.1085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257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C20H18O5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34B63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F6EE" w14:textId="448C877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0.118154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E8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-0.67769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75A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98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13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1079F7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2B7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CC9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563.1413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09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EE723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CD8A" w14:textId="273F56B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-0.09353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18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-0.67487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1A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089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EB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0FC8EE2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FE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3D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321.0967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EF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68E1B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BE26" w14:textId="2D9F6EC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-0.23241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086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-0.67476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AB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EA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EE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A04B1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8B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FA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295.0828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BF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7FBC5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A0E9" w14:textId="4AA8102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0.146768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00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-0.67438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8A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5D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1D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8EAC75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EC5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851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343.1193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36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9CEEE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D6FB" w14:textId="3B696D9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0.210031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46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-0.67197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BA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FD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DF4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71EAC64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C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9A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279.0862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372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61F0E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D9E7" w14:textId="5D84DEB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-0.23449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63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-0.67091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18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F7D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93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6C33814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2D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83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485.1521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1D9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742F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C0A4" w14:textId="416455A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-0.08551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B31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-0.67037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98B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70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D3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0FEF3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5A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D1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329.1037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AF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8390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4E16" w14:textId="00118A6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0.161082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93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C3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BD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0E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7F4F74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9B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60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555.1877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84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C29H32O11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D1631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E55E" w14:textId="3CAFF18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0.109189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13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-0.67018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872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6F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764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</w:t>
            </w:r>
          </w:p>
        </w:tc>
      </w:tr>
      <w:tr w:rsidR="00852B68" w:rsidRPr="006407D2" w14:paraId="2BE83B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4B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95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147.0439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7C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0FE0F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4F52" w14:textId="2FD3592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-0.29073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BEB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-0.66936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0B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67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2E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120B05D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01D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9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437.1456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B7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5A66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D677" w14:textId="2E356B1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0.208852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67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-0.66932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26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B1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DE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3BE3EC5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55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B23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339.0934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75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5075E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3B81" w14:textId="712DC7A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0.077568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9B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-0.66866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557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AE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2A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36D241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D3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EAA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FBF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F4E8D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B049" w14:textId="1DC725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-0.13829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D8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19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D5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BC0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D0B832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F33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E2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297.0833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AF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AF2BA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A98FC" w14:textId="7D95A38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-0.13159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E8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-0.66814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88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01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961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04D7A2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CF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B5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249.1119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C7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7FE4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7CEF1" w14:textId="0B2AE6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0.153082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C9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-0.66719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0CD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122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514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B3510A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F3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4E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385.1646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C2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A229A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7A2D4" w14:textId="0442D99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0.046996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75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-0.66628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60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2A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EE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C56561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F1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2D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325.113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40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2F692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FCB8" w14:textId="4F23F30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0.046703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0F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-0.66426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DB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29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5C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EA1885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69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70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143.0338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A7A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FC9D9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04B7" w14:textId="02E2B31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0.124928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97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-0.66396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49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36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A0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D9CBC0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79D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20.99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52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355.119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951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BA392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EE69" w14:textId="6F35B05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0.14324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FC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-0.66325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2E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BA0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6E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E43D18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36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24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355.1538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FF8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580E9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1210" w14:textId="782FF85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0.088174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49D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-0.66254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28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E9B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AD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A9AC28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AA7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0F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371.1488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C6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D2E1C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2477" w14:textId="44343B4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0.132111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C7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-0.66192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33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93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1F6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3935ED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8A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F3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379.1386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58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1FF7E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EDDD" w14:textId="0F2C074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0.196412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FD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-0.66161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C3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B7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78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1190DAE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FC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B2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295.0822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3A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2B07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9147" w14:textId="1076FD5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-0.32277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43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-0.66157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8F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5D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D4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8F01DB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7C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70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420.2015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27D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18EDA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7DBF" w14:textId="7698198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0.125722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EC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-0.66086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0A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AE7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3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274EA2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093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55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D33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0E1D9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A699" w14:textId="0B62A2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-0.08574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0D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-0.66082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CF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AC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E21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390160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A8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70F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429.125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6D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DEB56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94DF" w14:textId="52933ED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0.114833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08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-0.66027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44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4DB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08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11B686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81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FC5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275.0928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DA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6E12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2B67" w14:textId="7BE19DC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0.142321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4C3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-0.65781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9D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8A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81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B1313B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1F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CA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402.16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EF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C14H24O12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A4A30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C732" w14:textId="2EDB42F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0.107195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BF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-0.65768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7D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54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789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A6C429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7A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68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606.2237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64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C22H36O18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86A32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1EB36" w14:textId="430FC85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-0.17233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5B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-0.65763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F96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825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34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376FBF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91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8A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119.049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34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C8H6O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764D3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4BBAD" w14:textId="7B2DE34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-0.28962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E5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-0.65751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80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F8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98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502F6B7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D8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E8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279.0863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D9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2048F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2807" w14:textId="177D89E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-0.31702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74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-0.65578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CC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BA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94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3AC4A79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984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A5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207.0651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EFB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92E76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5E222" w14:textId="5F9C3B1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0.222465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F9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-0.65552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E5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E3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56D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037D00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A3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336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269.0671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0E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C1183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F0C86" w14:textId="29C30C7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0.277953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37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-0.65459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62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799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54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CA166A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5E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E2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401.1241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BF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6F05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89697" w14:textId="1CCB465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-0.41595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DE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-0.65438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E3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37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6F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38F1748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F8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D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347.1141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553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2CFB7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3DE4" w14:textId="4B5021C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0.217899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2C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6C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46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A5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1771FB3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6A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6AB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365.1076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E9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6A086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1999" w14:textId="44B860E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-0.05729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8C6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-0.65293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D1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0C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4F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BA90AC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FF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F2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383.1195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D3D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C14H24O12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93A40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20D12" w14:textId="2ED1681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0.104947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C65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-0.65236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74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5F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67F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506B47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A4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A4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235.0616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02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A0803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E86C" w14:textId="65099B8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-0.32676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27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-0.65167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1F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6C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D7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63A2E5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E1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60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347.1142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C66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172DF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74CB" w14:textId="746335E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0.202593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071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-0.65131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63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36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4D0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6BCF186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AB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F6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E6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36A98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A282" w14:textId="1D4C2BB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-0.15963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72A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-0.64949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F8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3C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A2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0D5416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55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C67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532.1869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81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E73E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C508" w14:textId="621399C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-0.17234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94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-0.64878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8A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78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66E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E21E12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E5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F04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95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53D80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69AC" w14:textId="50B1493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0.059909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CC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-0.64864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206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6A3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61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AFB08F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3F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C4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532.1867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475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4CE1C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74F2" w14:textId="7793F5E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-0.05735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31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57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6C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6F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BF4DB4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48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E1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333.0984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7F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21D8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C9E2" w14:textId="5A7E60B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0.113698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E9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-0.64602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F9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8D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24B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1194D38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D12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2A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195.0651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AD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D3AD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39C5" w14:textId="1242F5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-0.43076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0E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-0.64382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2F6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6F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31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DF87F0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28A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CD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467.1412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2E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7B2A3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6D26" w14:textId="1B27949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-0.07854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12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-0.64305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85F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CC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319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E886C0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D05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FC6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355.1192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9B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86E01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1BB9" w14:textId="080F218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0.206349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80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-0.64169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4C3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DB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62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AE646A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668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C7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163.0404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AE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DCC4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EF27" w14:textId="1C4F78D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-0.32634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98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-0.63957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AD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6A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29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72A3206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C6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8D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441.1389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E1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C20H24O11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460DA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FADAD" w14:textId="4368530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-0.27925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A8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-0.63948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7A4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54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E12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3367547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ED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33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400.1448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FF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EE106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A1564" w14:textId="5E87B9C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389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-0.63776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FE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360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48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831017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5E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600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385.1294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05D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AB073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61F56" w14:textId="22F74F5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0.387861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D24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-0.63736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38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51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46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2435E3E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F3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70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363.1087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D5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C6F77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CDCD" w14:textId="303F5C5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0.12254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22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-0.63683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24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14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5E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4D74B8C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7B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00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245.0674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4F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E9764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8E25" w14:textId="310F382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0.099277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FE9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449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CC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C4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76BB1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10B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AD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429.1248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745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10320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9A38" w14:textId="2A6A3F6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0.112757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21E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-0.63502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AB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34A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895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FDC3B7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DEC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28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385.1281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DC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C26H30O12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B244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4741" w14:textId="0D5D2DC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6D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-0.63435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BA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F5D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66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79FF675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04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6DD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377.1247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02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0171D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BABD" w14:textId="34014D5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0.195211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D7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-0.63394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BB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B5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E6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3488A7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07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7C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453.1252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57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C4965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F3C4" w14:textId="1F79913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0.097996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8D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-0.63363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40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12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908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DEFC47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4E1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55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6D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C7AB8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850B" w14:textId="31C94E2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-0.07809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7F0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-0.63273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35C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7A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05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935BC6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0E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B5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453.1258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C7E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FE35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866E" w14:textId="110CE5F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0.097576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0CC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-0.63248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00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89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59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D02FD4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A5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15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305.0881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C4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CD80F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9C05" w14:textId="4622596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0.097221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65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-0.63072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F8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4C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B3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6EF49B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24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25E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621.2291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5E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C50H80O35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E131D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8FDE" w14:textId="1CDA545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-0.07571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04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-0.62931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31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86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426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C1615E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B29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F1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537.1769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46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C29H30O10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7FCB5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8E3B" w14:textId="2041E8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0.092898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1D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-0.62924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F9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AD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41B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</w:t>
            </w:r>
          </w:p>
        </w:tc>
      </w:tr>
      <w:tr w:rsidR="00852B68" w:rsidRPr="006407D2" w14:paraId="4945033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4F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C4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333.0985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7E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8243D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EF52" w14:textId="10A78AB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0.101641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0D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-0.62913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28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CD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D2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A1C81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57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59F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154.999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96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89F2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A936" w14:textId="4E72288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0.207999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53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-0.62856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DD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70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2B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986C9E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5B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2.79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53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400.1448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0D8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146EC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8267" w14:textId="2338474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0.034601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B0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-0.62781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7BE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237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5F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33072F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1E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99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591.1779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B3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521CD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41026" w14:textId="47EB84C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0.102555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57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-0.62722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E1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A3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43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FE048A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6E7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83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287.0759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D6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32ABA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BD4D" w14:textId="362832D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0.071635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1C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-0.62593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1E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A9F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76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11A2BA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F31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28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397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1D9E7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EEFB" w14:textId="15EF3DA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0.088559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405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-0.62429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A6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C0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4F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867328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84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20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531.1569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71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24C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A318" w14:textId="095510C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-0.16041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73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-0.62413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81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22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BE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CFCF4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C0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710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225.0773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8F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24D96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EF7C" w14:textId="7EF0CE3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0.111736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50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-0.62116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5A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4A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03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C73659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D6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805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309.0817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13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C11H16O10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3A8F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EE926" w14:textId="5BB4CC6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344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-0.62002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39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484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DBB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5158B7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B0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77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207.0511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0F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80AF5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EDC9" w14:textId="074537F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0.09718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E09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-0.61976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84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52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9E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574292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D3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355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265.0723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FE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88E1A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FDD3" w14:textId="34D431D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-0.39853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241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-0.61954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28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6E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63B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5A249F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D7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AA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187.0595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3F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926F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9C01" w14:textId="5D4536E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0.15265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BB1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-0.61838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AF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EB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8B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DC9B7C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CC4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103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439.1442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2E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C27H44O22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A3F98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31BF" w14:textId="4E37EDA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-0.18729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2D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DA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AA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CC8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EEB6D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5D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51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191.0563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A1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FA737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3CF5" w14:textId="77A97BA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0.094075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96B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-0.61742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A2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E3A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F24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01DA5E3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8B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F8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191.0562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DE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5B3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0A09" w14:textId="122B769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0.082954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4DC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-0.61597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97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BC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F39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5FBF41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78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27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349.1296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849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9B468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72B7" w14:textId="79680BD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0.197342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78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-0.61402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EC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F38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5DD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6F216FA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19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A72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0BF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55047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770B" w14:textId="0AED294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0.084836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EB7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-0.61345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87B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62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08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538EAD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D3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D9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513.1467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46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0A78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B8DD" w14:textId="2398751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0.080705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B5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-0.61231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1B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A81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23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FB90F2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51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C77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489.1461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EED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137842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FBAB" w14:textId="21B6E9E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0.082268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87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-0.61198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EF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D4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2DF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E71515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09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24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BD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93C7E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1A018" w14:textId="49D4B79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0.119749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8A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-0.61193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97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59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9A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DDD7CA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F3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F7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426.1606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BA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BF0A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71C9" w14:textId="406939D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0.088848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822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-0.61185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29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ED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A5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0EF114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426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65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251.0778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B8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AC37C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5A646" w14:textId="53AC00E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0.083842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87D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-0.61062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5F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F8B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71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D3B1DD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A3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61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F4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93F3F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F76F" w14:textId="51E573A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0.071406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D3D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-0.61059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EC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AF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E01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9E0362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21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59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426.1605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EC8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C16H24O12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0C58D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C9D9" w14:textId="49031A1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0.08746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4A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5BA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CF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49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501C29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BA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50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385.1294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78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69261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F787" w14:textId="4FB824D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0.223421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BF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-0.60571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9E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484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01F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0C4925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B6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14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207.0512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8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6F714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DFE9F" w14:textId="6AE6203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0.06256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E4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-0.60554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06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9C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B45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EC3937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FD3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53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333.1326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F0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EE69E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2C4E" w14:textId="6359250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0.195308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90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-0.60483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8B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71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2F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6ABB6C5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1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A88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401.1242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330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88ADE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1A1C" w14:textId="6E611C5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-0.39321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7F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-0.60435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E7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0B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DE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10E713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5A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8A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251.0567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53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CB299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FD42" w14:textId="7C83C28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0.170287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9C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-0.60273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84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43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A8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E9A27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93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EC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585.1676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80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C22H34O18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5BE8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132E" w14:textId="3E081AB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0.089513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B3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-0.60191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14B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65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990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25121D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10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E18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B4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9242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C06D" w14:textId="099B88B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0.083158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DD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-0.60191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B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9D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38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CA71CB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D2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F4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457.135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7D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7E9B4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61C2" w14:textId="5B4DE60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-0.30742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C01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-0.60145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DE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337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87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0ECD8A1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38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0F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42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E8F51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EEB4" w14:textId="5217822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-0.13566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77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-0.60049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3E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2A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CE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1A385D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64A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3D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371.1488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76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B9614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9C58" w14:textId="060EAAC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0.12883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91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-0.60018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416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C0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7E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24B0DB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250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02F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453.1245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63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FE000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C190D" w14:textId="11D6300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0.091342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A05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-0.59977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5C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EC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D4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12DB0E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4B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00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265.0721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151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5A324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75B6" w14:textId="0B539A7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-0.46794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BF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694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A27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4A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4EE454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42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54F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527.1628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E8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99EE1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0E39" w14:textId="1C47C69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-0.17577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79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-0.59881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5F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1FD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DE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BD4D0C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9B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3E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249.0756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AD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2D75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FC7E" w14:textId="145099E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-0.39135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4E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-0.59739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6F8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80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72B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605E3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AF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CE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193.0506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EE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E30E5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1018A" w14:textId="3201CB5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-0.45853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4DD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-0.59682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62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36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38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D56E1B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9BF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05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139.0041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9C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5E4F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84DA" w14:textId="66AA06D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0.065994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67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-0.59669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7E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6F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51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EEBC5B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76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D85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307.1021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D2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23F1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6E65" w14:textId="5FBC9BC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0.004977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DE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-0.59402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1F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98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D2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A14CD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A0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9CE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417.1556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63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463C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7F720" w14:textId="0E2C69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0.291312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70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-0.59384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6C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2E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40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62AEB81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6D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894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429.1251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27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D1BAF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D01F" w14:textId="4CD5600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0.107097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F9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-0.59218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CE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21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AE9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1E9E47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8EB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05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605.2223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00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C30H36O13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ECA6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C7B0" w14:textId="78FF82E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-0.17372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A5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-0.59177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1F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3C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043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17119E7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E32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46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255.0496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043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2BB29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7093" w14:textId="52B90CC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0.034696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F7D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-0.59165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0A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0E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FD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4052BB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C8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AF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A0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A9AA6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BA5F" w14:textId="476E25B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0.146063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C9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-0.59153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1C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5C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59A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2F7B69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D5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21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225.0756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20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4BE11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675F" w14:textId="72FC2CB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0.222337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B3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-0.59142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55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BD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7C3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17D55F1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3A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A74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147.044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88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C9H6O2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D7230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5BE6" w14:textId="2D05FD6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0.218629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60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-0.59083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D3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1C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87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1527B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E75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12.57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83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A8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4DC4E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AA33" w14:textId="2D6859E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0.06377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2B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-0.58604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CB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52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75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5EB60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71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86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149.0596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C8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F21C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1A31F" w14:textId="1D872DB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-0.44521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BF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-0.58583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A4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15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64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7C0940F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AA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49C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429.1255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89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82315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C6DA" w14:textId="1442E61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-0.06934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65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69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479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6E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06E347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48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38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5A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10D6F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712B" w14:textId="4EAB8B6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0.107872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42F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-0.58419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29F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935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86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0A71FA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54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97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457.1352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57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13F9A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E1D7" w14:textId="6F13EA6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-0.29618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FC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-0.58384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E5C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4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DB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7A92FF4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67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68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235.0618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F0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0EAA8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2F97" w14:textId="1B5DA1A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-0.46748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73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-0.58383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84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DB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B9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C6F4F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984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D2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296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D1C53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3B44" w14:textId="37AFEAD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0.041588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47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-0.58348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332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ECF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0A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ECBB66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D1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3E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165.0546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09C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0B893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BC03" w14:textId="74880A9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0.207219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29D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-0.58128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6C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53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54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079E8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79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E0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551.1771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58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C26H32O13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D5502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D262" w14:textId="2F9AEF2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-0.10712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6A4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-0.58034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18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A4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35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1BAD9CA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CD2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DD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265.1068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D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40D88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02FE" w14:textId="4371EA9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0.113913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B0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-0.58005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1E8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7A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A19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550334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92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38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251.0773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B8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78983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54FA" w14:textId="46BF85B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0.068124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AF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-0.57938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28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5F4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A6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AD5150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3F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2A0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ED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A3788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ED7E" w14:textId="79734ED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0.088799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CBE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-0.57801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3C2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70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2F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9A2DD5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0B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82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CD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6A433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B5088" w14:textId="35547DC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41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-0.57711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112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8A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50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9ABA51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2C2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DF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137.0596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30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C8H8O2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3FA15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410F" w14:textId="58A15B7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0.210816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A2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-0.57656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208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85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35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B1A307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53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8C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589.1628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50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C21H34O19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15A16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C423" w14:textId="411CE1F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-0.07582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35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-0.57615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DDC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3BF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6C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2D101A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1A8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9B3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363.0935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AEE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DE578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CB722" w14:textId="34DD38F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0.116841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7F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-0.57566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83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24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26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2EA5F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87C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63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303.0879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3A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94CC7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D43AB" w14:textId="5DD1D2E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0.107352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E2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21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12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F99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DC5CD5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6A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20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223.0463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02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C00E8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D8486" w14:textId="48750EA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0.154165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E3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-0.57517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B7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A0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EE3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E8ADFC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7B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04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323.097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47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D3D9D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11D0" w14:textId="5BFB616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0.023405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3E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-0.57429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281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EA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C0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432EB1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F4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54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A1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8EA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6BC6" w14:textId="3B592D3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60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-0.57412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31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9A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90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3F293E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F4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96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235.0964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A2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6AAC8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2F25" w14:textId="27B0885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0.128851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551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-0.57404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55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C7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BD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415EBD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A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B8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335.1123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717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70A14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7705" w14:textId="2969586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0.212477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B4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-0.57334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71A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45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C9B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31F5241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48F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FCA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413.1302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855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EF672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5F38" w14:textId="00E846C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-0.08295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C0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9A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DC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308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47526B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53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2C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195.0664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69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E80A3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2E25" w14:textId="205430F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0.072219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3F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-0.57232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4D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901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E8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E995BE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D5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AB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147.0439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101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C9H6O2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38C73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B6F4" w14:textId="58DDA61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-0.25921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76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-0.57192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D06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BA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AE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92021A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3A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97B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527.163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2E4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A6BC0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03D3" w14:textId="7F3EAE0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-0.18438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9F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-0.57161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32B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83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73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BC9100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F9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22C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4B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67204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F4C" w14:textId="718813A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-0.07503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1D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-0.57123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E9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E3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07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9DF45D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D9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DB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474.1815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2F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C0546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9A6F9" w14:textId="6B4EDEA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-0.19648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93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-0.57041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9E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E5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927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2B093E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F0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6C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BC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4D29D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17AD" w14:textId="2C71F19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-0.07306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92F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-0.56928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36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A2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B9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111856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38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AE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351.1072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DD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C27H36O17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263B6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B91E" w14:textId="6D4AA84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-0.15209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72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-0.56917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CC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A2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3E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188968A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5C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B7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9A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06296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6D7A" w14:textId="29C0C9B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-0.12836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9D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-0.56914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F8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09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6C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9E9BAD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F9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C3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C0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9DF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79C12" w14:textId="5B6FEE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-0.14421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42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-0.56871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62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33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4D7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9B9C3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25C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8ED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387.1146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8C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FFDC1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C326" w14:textId="1167A3B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49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-0.56748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B0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E7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D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4C0FF8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7D1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B1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EA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C28H32O14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0578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BE7B" w14:textId="25AA9AC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-0.07436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58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-0.56644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0A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6CD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3F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</w:t>
            </w:r>
          </w:p>
        </w:tc>
      </w:tr>
      <w:tr w:rsidR="00852B68" w:rsidRPr="006407D2" w14:paraId="631F428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2D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43F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2C5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42A9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D106" w14:textId="312B89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0.084058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C0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-0.56613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89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427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A18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0A1FB6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730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84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E6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DC990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1D6C" w14:textId="2DF1C34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-0.06965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80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-0.56171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993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D2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5D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BFC094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F0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17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387.1436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A42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39DBD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D067E" w14:textId="5FE6E05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0.4879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D6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-0.56164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7E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0F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D0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36E3FD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ED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01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365.1078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3E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1900F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7D8EA" w14:textId="41B3F70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0.096115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3A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-0.56022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FB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47E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36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123618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346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4E6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197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66694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BC5D" w14:textId="4A47D94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-0.11767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903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-0.55989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C4C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E6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A95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9E58C2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2F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7E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351.1073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33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C27H36O17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4FF8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57FF" w14:textId="10E2B53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-0.15488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B0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-0.55948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70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E6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51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172A1A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81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A70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C5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B22F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339E" w14:textId="6AFED15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-0.01416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04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FC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3B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761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12CEEE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BE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6A8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62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D138F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3077" w14:textId="6AE4926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0.043343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27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959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67E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6C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8CC59B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3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CD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153.0197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4D7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9761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7A24" w14:textId="3E82EA0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0.266908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5E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-0.55871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4F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1B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10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5632D1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DA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F7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323.1122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E8F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718B1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135C" w14:textId="661374B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0.358523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95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-0.55859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0A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07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95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539BB09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9F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50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347.1122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31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C0537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ECC08" w14:textId="05F0C4F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0.15889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3B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-0.55708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19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2E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BB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D2168E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314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1B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363.1087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61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82BDE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70BBD" w14:textId="6D4F47C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0.182945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04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-0.55609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A2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F1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CC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4151B8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42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3.76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C7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474.1813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30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09B9D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67A2" w14:textId="53BBDC9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-0.16113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74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-0.55576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C7F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132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73D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4E369A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AD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2B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137.0247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38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1256D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5E92" w14:textId="352B16B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0.602808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E7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-0.55314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9E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025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18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79659E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CF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25A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265.0725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572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EEEBB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A55A" w14:textId="479B894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0.198385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39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-0.55295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7C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6EC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663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916804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2E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B7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AF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C20B4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4310" w14:textId="4CD6CEA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-0.12364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74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-0.55263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11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DB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87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DD3CA5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D8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27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059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F2AAC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8073" w14:textId="1A38326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0.11116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A1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-0.55175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AAB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70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67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ABAAD9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0E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5D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387.1437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9C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5746C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E6A5" w14:textId="108E7CD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0.469466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32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-0.55167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AA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62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52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D6F584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EF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B1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513.1458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21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B9C3E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F058" w14:textId="404212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-0.05039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D40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-0.55146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520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67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97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F3F59D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5D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75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0F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0F38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8060" w14:textId="0E9D1AF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0.063374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B0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-0.55118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A5F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29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E1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EB95E1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AB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8C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00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B0D94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CD939" w14:textId="572ACAB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0.062934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4A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-0.55087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83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A4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FA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E1FEAE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BB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81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9AF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A9BE4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EB05" w14:textId="5E8C551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-0.00745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E4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-0.55009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19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B8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6F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BC8DB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94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D0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648.2341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AD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C24H38O19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D5BF7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F7A3C" w14:textId="32F4AE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-0.18565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4C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-0.54925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B47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93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532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664763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218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68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309.0967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F4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E0CE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3B46" w14:textId="761EB62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-0.30635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B9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-0.54805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0D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C7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2F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39775A8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46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BA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384.15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35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FB1D0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1D04" w14:textId="4E817F3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0.064325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D5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-0.54787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15D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93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18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332B09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BE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4B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403.14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78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CA89A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87EA" w14:textId="3495758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0.269371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7E7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-0.54586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8F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A43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9B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613227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D91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87D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255.0497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38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54A92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B323" w14:textId="491045D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0.101105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0D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45B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A4D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E8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1BA148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CFC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18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413.1304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25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DD791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E30C" w14:textId="1AE9A7F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-0.08275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C27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FED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B62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41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77E4A7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FC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67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243.0864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44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96F22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B65F" w14:textId="1B7A157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0.293282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5B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-0.54333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8E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2E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21F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B017A9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33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32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413.1305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48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55668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74A5F" w14:textId="7AD41C7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-0.10686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CE1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4ED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650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B8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A02D79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A7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9B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455.1556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09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C21H28O11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E9E8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054A" w14:textId="054A828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0.074672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B6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-0.54265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EBA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5AB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F6F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E85EFE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5A3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08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173.0596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F3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C11H8O2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3D081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9CA6" w14:textId="12949C4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0.028974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71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-0.54259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B7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B2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D0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06EE8EE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0A2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8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9E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DEC7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F993" w14:textId="426C5D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0.088816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32F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-0.54212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1C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99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B2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3030D0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78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84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331.1019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D6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D440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21BE" w14:textId="1274C5C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0.098588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1B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1D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1C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15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2F1FD6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E6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A3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363.0935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6E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5943A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A4B1" w14:textId="7DBB6D3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0.110512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17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-0.53869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3E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FC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6E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A6F452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77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A7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319.1172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C3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BE80C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E2A8" w14:textId="6D85168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0.154805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3EC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-0.53862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F7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1B6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A1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4F5387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CDD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C7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BC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26C7A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E203" w14:textId="18601C3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0.004731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D73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-0.53847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03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D0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FA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5F2E56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6A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6BC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157.0494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F5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571E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3830" w14:textId="7CC6974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0.061799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3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4D8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93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06D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5E1B18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B0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B0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325.1124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E4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DA28B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95F0" w14:textId="0B107EB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-0.22523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E9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-0.53772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222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0D3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C4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5C2167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59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7B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585.1677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46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C22H34O18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D87D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1D3D" w14:textId="5658E67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0.067675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63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-0.53766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DA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DF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C9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3306D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541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FC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265.0917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C9E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AC347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2FD9" w14:textId="6FA0460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-0.21341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7A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-0.53655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EB5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001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61C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1531F2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7A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9E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213.0758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46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79169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0AE7" w14:textId="5366A29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0.283952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45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4E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73E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85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147978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47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4B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379.0566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CE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C31H8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7AF3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6A4E" w14:textId="776533A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-0.21397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A0E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-0.53622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28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8BD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06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</w:t>
            </w:r>
          </w:p>
        </w:tc>
      </w:tr>
      <w:tr w:rsidR="00852B68" w:rsidRPr="006407D2" w14:paraId="2CEE734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1D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24D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309.0968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B53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E930D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52CF" w14:textId="07E2BFE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-0.29262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B4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-0.53458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22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2E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38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5BED1B6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FA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12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129.0181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58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AA09B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CF15" w14:textId="2D03ED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0.069551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28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-0.53337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07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6D3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DD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5E1D53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5A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42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317.1034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4C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DBAF2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2BFA" w14:textId="3843889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0.178971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D3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-0.53292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A8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9E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726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64CAEA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57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35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221.0672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3B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8A24D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A939" w14:textId="33DC613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-0.11755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EB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-0.53187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877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E0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36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E78619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9B4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7C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358.1343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34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B575B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B0B2" w14:textId="56B520B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0.084692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7F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-0.53089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F5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78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03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1536D8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BF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6B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DD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99F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B7FA" w14:textId="357271E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0.057707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1C0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-0.53084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F6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A9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20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877545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F9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A25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381.1044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84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98D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029B" w14:textId="74CB6F4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0.099091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BA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-0.53015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F3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7E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48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71766B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A9E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2D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235.0963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9C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D1462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ADA7F" w14:textId="4145B8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0.02561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EE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-0.52994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9D0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66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9A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3713EA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81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F8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157.0494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B36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9154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2EE8" w14:textId="397E3B6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0.060129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37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-0.52991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0C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C10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1A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FE5DA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80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F4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347.1121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EF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F4A8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C718" w14:textId="697286E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0.196448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B9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-0.52911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6F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72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B5C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16A28D8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DF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B3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391.1386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BB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D07F0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F5E0" w14:textId="04C9FBE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0.465034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42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B3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61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10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A915B9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0E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C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C4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A916B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3998A" w14:textId="00A5909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1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-0.52731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C39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CE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74E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079817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3CA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12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255.0518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F0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FCFF1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8C7C" w14:textId="73DA7D1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0.159706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42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-0.52724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87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1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12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013A81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926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36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384.15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AA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BD78B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7930" w14:textId="47D40B2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0.008495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2D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-0.52642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48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B3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32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9A640E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496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E1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39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C580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E3D2" w14:textId="7BCBF2B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-0.14606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DB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-0.52488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DA8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969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63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1AE57C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D5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6.99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651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E6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40657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385A" w14:textId="723B2D2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0.088877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91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-0.52341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21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A7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16D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D009B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901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E7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73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BEAD3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83520" w14:textId="3880A17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-0.35783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C6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-0.52174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8C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957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428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CFD91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FC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5C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FF6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3B281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A090" w14:textId="6307FB2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0.007972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68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-0.5202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20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B9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84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14A8D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42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8C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251.0568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75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B23BB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5A3E" w14:textId="2C7EC0A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0.074155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BB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-0.51976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6D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70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EA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A12877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E4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A3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585.1675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03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C22H34O18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C30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F33CE" w14:textId="71A8811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0.021438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6C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-0.51802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34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8D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6A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C23C1D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4C3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8C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539.1624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07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5AF40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9C26" w14:textId="198DC21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0.057018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4A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-0.51704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26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656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F6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13D4B5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2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70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47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DD4E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61193" w14:textId="3250489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-0.00637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0D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-0.51612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34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3E3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3EF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346742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C7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83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D3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2DD76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C714" w14:textId="40DD41B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0.070395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14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-0.51589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EAD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BA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4C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D0CDB1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8A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9E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247.0961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77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0F693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A583B" w14:textId="10AC60E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0.128095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96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-0.51557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D4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48E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C47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32B4160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E2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F8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181.1223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AB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C11H16O2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703EB6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2BE5" w14:textId="2A457E1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-0.20116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CF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-0.51386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9C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758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FDD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4841CA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41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CF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E8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BE12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697B0" w14:textId="7C6B02E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0.038044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607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DE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65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48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C9ADB9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C78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CE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205.0859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65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CF2A3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7E79" w14:textId="4FD9E26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0.039747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DD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-0.51315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71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1F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A3E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F79EF2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5E2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01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249.1119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5F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DE6EF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3BF6" w14:textId="4A942F1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20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-0.51314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59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B9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274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CF1166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F4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48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325.093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62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FA17A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8DC8" w14:textId="3D54317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-0.54125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F5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-0.51294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33F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13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50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8191CB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FB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A9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404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F4FB8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6A78B" w14:textId="526ABD8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-0.08767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54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-0.51159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1F3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7D1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FEB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7B3520F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F43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56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321.0831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15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784F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C7DD" w14:textId="4861E83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0.027129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F4D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-0.51037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CE1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71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A8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660A19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3C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AC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93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D3F72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1237" w14:textId="7453D30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0.018861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C0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-0.51019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F2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2A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556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710678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3D5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74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325.1129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D3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0D6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B459E" w14:textId="34BE83B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-0.17927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A84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-0.50968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3CF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92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68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0E899B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BD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4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DDD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9D5EE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975B" w14:textId="65BA56B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0.414047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236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-0.50862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3D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F4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079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23BCC10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F06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45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392.1701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B83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1F93D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0209" w14:textId="084FB00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0.126002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BEA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-0.50586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01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42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D65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4E3E88D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726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81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F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E6869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4114" w14:textId="7A768C0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0.053509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41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-0.50553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375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E15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BA4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7EE4621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70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D4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09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2850F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5EBA" w14:textId="16C622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0.324853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B7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-0.50398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C55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6D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DF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0FF7A50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DA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1D7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205.0857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4C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1B667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24CB" w14:textId="07B5FF9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0.157355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76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-0.50372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2F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2B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8F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E9916A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0F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595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04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CEB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D355" w14:textId="723629C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0.007584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2F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-0.50321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DC5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54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3A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A090FB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6DE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B2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585.1674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A0E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C22H34O18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04581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C48C" w14:textId="7614F4E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0.064317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F3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-0.50286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7F1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E3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E5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727619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D0C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60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263.0782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0CC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B58C2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C3C49" w14:textId="4AB3AB0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0.064293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A1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-0.50229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D26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EAD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D8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19829B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717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CD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7E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C23H24O10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DF421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5173" w14:textId="74CF899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-0.17497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77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-0.50147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86C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11F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8A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300AADA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F8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52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307.1024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700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19A8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79FD" w14:textId="07F8834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-0.17183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C8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-0.50016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73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54A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12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1095CE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8B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17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5B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9C84A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A2E2" w14:textId="7B22156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-0.29958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A9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-0.49893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F4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276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B9B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3FCE4E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D2C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F7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383.119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17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C14H24O12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52B55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6DF07" w14:textId="409B0D1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0.101601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0B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-0.49694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AB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76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41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A61B4C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87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7C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206.0812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AF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05001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0764" w14:textId="5B0410C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-0.30797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31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13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408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97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189FA60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1D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E2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373.1296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79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B870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8B0F" w14:textId="48E0F24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0.167659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595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-0.49347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44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A1A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AAE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105DD3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89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AC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643.2382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87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C33H38O13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598D55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F3300" w14:textId="4D37ED5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-0.03878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88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-0.49273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46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6A5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7F1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</w:t>
            </w:r>
          </w:p>
        </w:tc>
      </w:tr>
      <w:tr w:rsidR="00852B68" w:rsidRPr="006407D2" w14:paraId="1D6DCB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47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936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349.1128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5C6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D017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865E" w14:textId="033CF69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-0.01629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91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-0.49112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19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5F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A38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C5D1AC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AD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6C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473.1511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C8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15362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2D49" w14:textId="57BDAFF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-0.11625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4C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EB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AA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6A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6D0DE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A01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07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349.1126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47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C24H38O19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3B7B3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E975" w14:textId="7FCB6DA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-0.10681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0B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-0.49026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EC4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EE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8C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6B57FB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95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A9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307.1175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3A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5F2BA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39A70" w14:textId="16F1A54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0.094793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87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-0.48874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2A7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DC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16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1D81AB0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20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F9E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341.0883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27C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7A9E3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C472" w14:textId="111B683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0.238214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51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-0.48858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96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01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75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688FE4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B96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EB8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AF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5A5EE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7E76" w14:textId="7214645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0.092993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55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-0.48805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71A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19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90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A05431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F18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B96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902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A0FB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D0EA6" w14:textId="0CF8BE1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-0.00755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B5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-0.48753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1B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62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6B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72E11AE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ABD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14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249.1119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C8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3E6CA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7692" w14:textId="63DD4F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0.108314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8B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4B9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D00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8A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5682CD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1F5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F5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219.1016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2B7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6D29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A5E9" w14:textId="41DA6BF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0.119218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0C1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-0.48703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72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5D7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58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7F4B5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28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5A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501.146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C9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E3C8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63CB" w14:textId="3DE1628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-0.17942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30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-0.48636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6D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DA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D9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2CE7B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46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8A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361.1662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D9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C20H26O6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A77B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6467F" w14:textId="0DB3B15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0.082973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34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-0.48624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A4A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97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02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90B21F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3E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FF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575.1832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09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30A9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CF3A4" w14:textId="5140553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-0.05808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B7A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-0.48573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E3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F64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9B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42735E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3A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9E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79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5D603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22501" w14:textId="718AC96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-0.20352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296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-0.48431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29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B0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60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4CE41B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AB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7.75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8D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CC0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21DE6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4D3E" w14:textId="3D41ECB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0.024859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46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-0.48429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2A3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45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A9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5E980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AC8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39A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417.1542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B45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9A633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6E5A" w14:textId="1F5DCD5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0.135053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59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-0.48376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87E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1D3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9D6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11BE378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34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2D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249.0624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A4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4A8C0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92C66" w14:textId="79DDC13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0.116742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04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-0.48309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F6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19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17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14903B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41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66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F6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F1685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3D33" w14:textId="05EB178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-0.13115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D4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A5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4C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F9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15598F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F6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0DC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00D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097DD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A5BD" w14:textId="163D699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05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-0.48153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72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0AD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F3A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A38BF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A36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B1A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46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D6C77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990BE" w14:textId="002E21E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-0.03458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2B3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-0.48097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8D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57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0D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B84B72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BBE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061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357.133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50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BDC47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738B" w14:textId="3EAE534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0.060565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A65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-0.47968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50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22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D8C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046492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61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31D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B41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5E43B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7995" w14:textId="4B26CB9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-0.07607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17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-0.47828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09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77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FC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6D1CF7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83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D1B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187.0599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EE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DDAB7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94284" w14:textId="7D57A83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0.176291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9A4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-0.47714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93C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34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17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1A5BBD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26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2C1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02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5476D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18A6E" w14:textId="21089BF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60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-0.47607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4C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F9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6C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ADB962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3D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86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197.0819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CC8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553F2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EF4F" w14:textId="5D5F4E8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0.246525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88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-0.47536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EAE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B6C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9A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8B789D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C76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B4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373.1645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C1F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DD269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BEA0A" w14:textId="5D64A36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0.015544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45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-0.47532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948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29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002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F23F3C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F8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1A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2A2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FDBA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986E" w14:textId="571D707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-0.01179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68F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-0.47499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E1F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3A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3E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D36944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5C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835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543.1568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8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3BF7C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F27D" w14:textId="214A2A0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0.031725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73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-0.47498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620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A2F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D8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6E8089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267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AD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DB4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8E8D2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7004" w14:textId="589DA34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0.018389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ED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-0.47466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83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A9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79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540FA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EE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01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14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8621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AE2E" w14:textId="21CAC6C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0.023832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DFB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-0.47446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2A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9B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2E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A5541A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A7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33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223.06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EF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B145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1E53" w14:textId="3D17BCC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0.231571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35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-0.47072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EB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689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2A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790262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3BC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23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535.1522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21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C18H32O18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655E3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E49C" w14:textId="75C4365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0.058551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615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-0.47056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1C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49B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DE0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6C62C7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78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32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AA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E2D0A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04ACC" w14:textId="62DCC0F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0.028076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245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-0.47017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03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BA7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D23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21117C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5D3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83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389.1053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41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88C3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14A2" w14:textId="1D6AFD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-0.00983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8F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-0.46854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781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DF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73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C013A4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1E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D7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402.1604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32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C14H24O12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70C6B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6D97" w14:textId="15C284E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0.076564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2F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-0.46481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C76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B1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C2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D07A73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568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4F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366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3D251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698BE" w14:textId="1B8340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0.017837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E9D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-0.46432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92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400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8E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BC7737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600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213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249.1119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49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6AFC2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7605" w14:textId="65C3B7B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0.119789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8D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-0.46348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7F3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D61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DE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DC7172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BA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D25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74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AC99E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D5F0A" w14:textId="43596CB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-0.20464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3BA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-0.46018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619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AD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B7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285E2D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0D6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9A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FC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FB4D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5F18" w14:textId="7099CCB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0.002606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5FE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-0.46006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D0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CD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48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A68B1A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EC2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082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383.1487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B6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C2B2E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8AC7" w14:textId="27D8871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0.068557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9E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-0.45803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F2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2F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A0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264D3C8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C1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26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245.0675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F2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B0D2E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7EFE" w14:textId="2055267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0.056298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7C7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-0.45641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F1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4A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13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5234B0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D6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5FB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205.0859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552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74EAC6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EF75" w14:textId="0397F2E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0.057228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29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-0.45601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D7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90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A5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51CCF7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1A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A4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147.0651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EE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3D837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59ED" w14:textId="2038205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-0.05916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A2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-0.45585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AE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79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1E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2A3B3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F76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57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389.1053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03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39EB6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01397" w14:textId="66E87E1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0.044613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C64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-0.45467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35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DE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FD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0AAFCC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9E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39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385.1296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D7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AF7CC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E479" w14:textId="4907DCD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0.063345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DD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-0.45354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9F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02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1FF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E2D7E5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F8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C2F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405.1541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9D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03658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7935" w14:textId="60526BE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0.087941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A4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-0.45331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B9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0F1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02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219027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04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AE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163.0601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9C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80C60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EFB49" w14:textId="7E5B8EC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0.165456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EA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-0.45256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A9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62F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92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7A2082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25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03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A1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408788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346E9" w14:textId="7C3ABA4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0.056628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429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-0.45131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C0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AF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0F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C1EF9A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072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EBB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1C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97DF6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F4706" w14:textId="0403B08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-0.00079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4A2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-0.45055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67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FA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44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6C41B1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A2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69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200.1125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0D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E26A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E740" w14:textId="0962E47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-0.14657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F74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-0.44952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26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30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05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</w:t>
            </w:r>
          </w:p>
        </w:tc>
      </w:tr>
      <w:tr w:rsidR="00852B68" w:rsidRPr="006407D2" w14:paraId="652EFF0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33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AE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537.1465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82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294B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6170" w14:textId="562F3EA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0.07691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BD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-0.44934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2CB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73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F4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43763B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39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995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C4B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5D53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984E" w14:textId="458FC5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0.004805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D6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46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CE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9D6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BD9CDD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39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3B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75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72876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EC1F" w14:textId="2452542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0.021035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5D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-0.44828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0B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5A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3F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624555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AE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74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64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C7A93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4DC9" w14:textId="15C229B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0.010812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0C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68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F3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8FD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E3729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B47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D8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219.1016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E2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76029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BF5AF" w14:textId="0AB2E13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0.152353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02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-0.44736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037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26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D0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A6C690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70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69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271.0807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BF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22068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522C3" w14:textId="494D78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-0.15557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7B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-0.44672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E7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2C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C2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722C74C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AA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4C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78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3FE6B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E413" w14:textId="00625AB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-0.01212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8A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-0.44654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32B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A5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B6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433B85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40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17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417.1542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1EF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004DB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C1C9E" w14:textId="2683D7F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0.409786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AD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-0.44522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E7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A3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A3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7C73115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0A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D8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591.1778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E3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C21H36O19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EA6AC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08B0" w14:textId="45B2F19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0.059472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1F1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-0.44502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F4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02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CC1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475A0E6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DF2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51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389.1053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7C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E3DA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04F3" w14:textId="480FD82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-0.00313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B3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-0.44424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90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DA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CC8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C048CE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805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2.93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1A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179.0564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AF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C8E5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9E938" w14:textId="1A45697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0.092499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EB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-0.44399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C5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4B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39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150C1D1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05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58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AF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C5A53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4F2C" w14:textId="551D86B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-0.00791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F8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-0.44309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0EF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43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85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382ED1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51C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2F6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435.1648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27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5B1EB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D566" w14:textId="015F480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0.084816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961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-0.44304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15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D5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08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9EFF1B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DB4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2F1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209.0461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90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05697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8774" w14:textId="25B63B1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0.127801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4A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-0.44291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16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B9D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1F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782FC7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9C4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041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249.1119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327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C12A6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09AB" w14:textId="79AB2BE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0.147845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92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-0.44286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E1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A4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0FE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00AE77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F1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F2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429.1249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88C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2328B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EAB1" w14:textId="2B85268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0.09218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875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-0.44223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0F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24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EB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5056A5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86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B71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86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9EA80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7510" w14:textId="15DCAB2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-0.15188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B4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-0.44183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2C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94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97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5ECF0A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98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C0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558.2023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FB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DEDF4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CFA3" w14:textId="5AA0B22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-0.00075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A87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-0.44073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E4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A7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D3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9D0FB1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42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40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311.1118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DD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8907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FA6C" w14:textId="3E2781B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0.227412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DE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D4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5F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7D3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E22DB9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F6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23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405.1542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40E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DA7CF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32CC1" w14:textId="39BBF60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0.080851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8CD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-0.43781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8B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6E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F3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5A94C9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02A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590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281.0885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61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78E35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2A6E" w14:textId="2AF873A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-0.13446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64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-0.43769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5D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9D5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38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41E458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C9B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D7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551.1771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43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C26H32O13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EB263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032A" w14:textId="70B68A7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229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-0.43677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3C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170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E9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265E4CC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EF2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77F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235.0599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5E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73C1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D2A4" w14:textId="4924DE5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0.127822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BF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-0.43622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FEB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E49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EA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2E2664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494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6E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436.1964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F4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6F3FC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D27B" w14:textId="41D9B12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0.085529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76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-0.43509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80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310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298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A727A5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BF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1FD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436.1963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80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75056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4A4C" w14:textId="61EE77C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0.067724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2B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-0.43448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9B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653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42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4FE436E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F6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3B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601.1784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F6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CD80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3708C" w14:textId="685BFAA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-0.07154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6F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-0.43435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9D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2D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C0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C96F58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40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601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179.0355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70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CDE4A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AC85" w14:textId="20E75C5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0.087134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67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56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797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47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D8E41E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47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55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519.1566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30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92A93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79FD" w14:textId="03CA726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0.186055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AB9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-0.43343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DE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6F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E4C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808BF9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415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0C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551.1413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9A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C25H28O14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AB33F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DA45" w14:textId="7D7167E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-0.07166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64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-0.43132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4C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000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9E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32839BF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E8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74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323.0987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24B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6438E0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DEA6" w14:textId="7CF4CC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-0.02016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67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-0.43072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50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A6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C7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DA4F3B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F7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E8A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B7B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7BDC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1AA3" w14:textId="78AC3B3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0.06568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A2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-0.43005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06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43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2B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99858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A1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CB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BAE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5A91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DF48" w14:textId="60E8B2F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-0.13982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C8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-0.42879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7B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A4E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4A2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E6E4F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37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8D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307.1023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8F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C27H44O22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EA2B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9536" w14:textId="71D574A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-0.11544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1A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56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7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D5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1FB236B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31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D6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307.1022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29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BA027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1A1E" w14:textId="4690C3F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-0.13936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BE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-0.42793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5B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9A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D7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98D449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B0F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CB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00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DCE76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BAD9" w14:textId="0CFD6A1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0.003121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F4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-0.42769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22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01D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47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1DF91E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27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E7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FA8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38BBD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4586" w14:textId="65A6207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0.219125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E00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-0.42743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420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CF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C4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6F1DE9E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E3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6E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295.1022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0C0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39854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27B5" w14:textId="688BFB6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0.074998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28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-0.42648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26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02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BC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E1A45C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6D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A5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A1B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2A62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B855" w14:textId="02B9BD5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0.028551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E7B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-0.42355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A4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4E2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F58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80D87A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CC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33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339.0935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C6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9D58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5B0F" w14:textId="3CCDDCD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0.16329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522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-0.42303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59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E72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76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29C8A8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C5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F4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601.1781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76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C26H34O16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C60D9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D260" w14:textId="6F507C8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-0.06941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A8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-0.42146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B2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9C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79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EEFFAC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4E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3F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E54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9EAA3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7805" w14:textId="3205912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-0.00353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B2B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-0.42139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B5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E4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B3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FB9798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487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5F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137.0596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75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C8H8O2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F6E9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4FC9F" w14:textId="53F59F8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0.046226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54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-0.42118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AC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8D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0D4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EF563D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7F1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7F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3F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E653C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49E6" w14:textId="6B6F323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-0.01835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D7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-0.42071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71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96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75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CC5276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39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189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311.0781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AF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EA6A6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BCBEC" w14:textId="5629C7F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0.214341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F8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-0.42006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93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1AC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4FA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F8C934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C3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51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73B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21C1E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50E6" w14:textId="0B002F4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-0.08084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7C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-0.41912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E2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9E8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03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C9370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9F5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94A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247.0962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DB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BE7DB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65A51" w14:textId="2718AD5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0.512096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3B6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-0.41755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CC8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8E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BC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395B4C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39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105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341.0882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1B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8C75F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D0E1" w14:textId="3EEA3F5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0.194596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130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-0.41597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563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40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7F6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97EB6B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611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33D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341.0881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65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8447D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3560" w14:textId="16969FF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0.191361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07F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-0.41574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64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CE9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4B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644C08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6F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81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197.0807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1F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A92A57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64E0" w14:textId="0CC3B20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0.425857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BF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-0.41291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D2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5B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80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0FB3D3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8D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8F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147.0439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186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C9H6O2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1FAE37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C25F" w14:textId="76E2B30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0.033733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9B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-0.40986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4A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E8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06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61D75FA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C7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DB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245.0635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70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EC8F3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D36E" w14:textId="40F62B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0.286191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1F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-0.40884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BA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B9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01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3B0FC5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12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50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229.0707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446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96371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2158" w14:textId="143E5D8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-0.08778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E5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-0.40573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3D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B8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3C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0F130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47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9E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459.1356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67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71DCB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BD90" w14:textId="18CC58A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-0.06458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1E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-0.40538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980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878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2B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4D360D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E7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4A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4FB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74AEF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19EF" w14:textId="152CBDA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0.054539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DD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-0.40524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3A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D3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BB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0CC5EA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4D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9D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361.1281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E7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5E4F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9911" w14:textId="4769513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0.106283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4F1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-0.40511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0A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B6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B9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59AD961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02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E2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3B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D581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A702E" w14:textId="7319E04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-0.12323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4A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-0.40372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07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01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F9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762D7F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92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10.77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D8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343.138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ACC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C16H22O8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143F1C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DB5F" w14:textId="74EA08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0.109201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BF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-0.40274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32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C1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071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AA7793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DC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C01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255.0498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C8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3929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2F44" w14:textId="369F405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0.146547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2C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-0.40232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55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44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7B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3B4E1E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3F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08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6A3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8FFCB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DF62" w14:textId="6ACC381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0.110334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A7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-0.40093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4E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91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5B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854229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B22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27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381.1044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19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2DE87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0265" w14:textId="29DF64E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0.051565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B7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-0.39851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6F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7A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D6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812BDE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B8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CC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435.165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786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8233E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0333" w14:textId="4E3D4B6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-0.07879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9F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-0.39475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2D7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E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62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77C0B35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63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AA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3D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281C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BBF01" w14:textId="3E0D6F4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0.026365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2D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-0.39434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50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14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CA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39FC21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1E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949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375.1437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44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84D11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A092" w14:textId="57EAB09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0.126425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8DD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-0.39431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77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94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EF0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59D9CC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B6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DBD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88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CC8C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C90E" w14:textId="3F56497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0.07455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300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-0.39287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428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AE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B1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77F1A38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47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95F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389.1052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F4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7165B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86663" w14:textId="58BF216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-0.00977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B7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04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80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3F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F7DB25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C92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49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5C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72AC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DF5CD" w14:textId="14586D5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0.095518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8A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-0.39227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64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889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35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17D53C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E8D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99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9E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48F8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7A96" w14:textId="53E0C00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81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-0.3911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5C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00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56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73326D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64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CF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259.0813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8F1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4DC5B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24C32" w14:textId="2B743CD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0.13942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E8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-0.38874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90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51A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F7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5A69AF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07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53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385.1294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19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777AC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5746" w14:textId="33A6C24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0.141989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F1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-0.38773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74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29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B6C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7C4C6F1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0A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6.91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7F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527.1631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6E9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79773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7A0A" w14:textId="45AEEAF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-0.07189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ECF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-0.38665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55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67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3D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F61F54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F77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60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91.03897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DC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E133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CF11" w14:textId="68DFAFF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-0.04652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B9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-0.38315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187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29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650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5627B22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BA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D0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179.0702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BF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DD55B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CA2EF" w14:textId="61E3C3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0.037703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97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-0.38126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51E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BFC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40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C7EF7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A5D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87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31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30B64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1C95" w14:textId="3B2F21C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0.028126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54B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-0.3811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2A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623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B5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705E12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AA0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B2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219.1013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58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7A39D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2BD5E" w14:textId="59CD7E7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0.085627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A6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-0.37889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7C6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D7F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D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686076E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C5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56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6A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57F6E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B5DF" w14:textId="5B09719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0.051325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10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-0.37847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DA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E4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B6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41D9E0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EE3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D0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545.1724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0D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C20H34O17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B8576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F736" w14:textId="0DA749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-0.07032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B8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-0.37491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540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2B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7A2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F36467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62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37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339.0935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7B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032C9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6521" w14:textId="6BFCDEF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0.043284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6F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-0.37278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7A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CCB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46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D77006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0E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2D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9E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66ADB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7358" w14:textId="17D3260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0.39204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7DA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-0.37148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F6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33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70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48CA50F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8A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810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235.0963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156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47B78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093E" w14:textId="702310C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0.531383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46A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-0.36798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C5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A8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9C43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834684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26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BA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217.0706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11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620D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19088" w14:textId="36596F7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0.039152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5D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-0.36739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30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7D0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40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A3B9EC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48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48A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387.1438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9EF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1D781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9452" w14:textId="0BF7A91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0.136271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CF9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-0.36737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5D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CA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AB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04ECC5B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823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DC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295.1021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00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9B020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698E" w14:textId="0094194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0.121767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1D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-0.36616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19B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20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DF5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F38099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04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EA1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501.1467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A9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5266F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C6E8" w14:textId="71AA823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-0.04048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A2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-0.36119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D0C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4D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3C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4D7701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510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6D5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DB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059C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1A5E0" w14:textId="3544529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0.073997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61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-0.35824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773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08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0D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233ADE0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3DB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13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181.051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4A9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2E276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D4AE0" w14:textId="0921A7C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0.467141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32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-0.35423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D17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49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1C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0B9E46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51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FA2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193.0354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3F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C6H10O7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3944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D3ABF" w14:textId="64AA776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0.082488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9EC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-0.35162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F56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1D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C4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E6FE02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9A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60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211.06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0A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86A34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05BDB" w14:textId="564CCDF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-0.00809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0DD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-0.34928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30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D5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F7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0D2DFC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0F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27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301.0723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78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CDDF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60948" w14:textId="57336C4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0.246474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03F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-0.34823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821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A8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C9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4B9B1DE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03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030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519.1569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27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7333B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9C03" w14:textId="7705CC1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0.03235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A0C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-0.34665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F28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641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7C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7E66ADF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41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6A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340.1239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0AC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59A8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505FB" w14:textId="4294F27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0.180451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43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-0.34421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6E8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0E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46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6CECAB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D50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E7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974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437E7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80EB" w14:textId="28A6708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-0.01898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91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-0.34408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F5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7F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0D2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2B927C6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33A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41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71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63ABE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FBE6" w14:textId="3FB6082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0.381255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D4D1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-0.34376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6C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A96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C0A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18B6F1B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F7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78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363.0936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92C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C14H20O11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F6CE5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881" w14:textId="1BC7117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0.087126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BC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-0.34083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F3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74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17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ECD9A9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5F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6B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411.1143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B75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C15H24O13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04E98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81B7" w14:textId="1D55AE1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-0.00802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0FD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-0.34058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74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1B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25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CF2C4B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5E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8C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193.0858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E9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8176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1AF6" w14:textId="067F778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0.144076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1A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-0.33948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5B7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7FA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97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E45B3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62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EFD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405.1543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14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C21H24O8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53434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5268B" w14:textId="2E47BE1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0.098129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91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-0.33947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08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EA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54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5D3D1FC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2C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37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113.0233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9D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6E4B7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32AC" w14:textId="4247ED7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0.068883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97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-0.33834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3C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95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F5C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4C14D7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9F9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51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145.0647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FB5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9B713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D8A8" w14:textId="0E53096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0.045378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6A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-0.33618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C5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288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6A7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256C0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DF9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B2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413.1308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792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C15H26O13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B7809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A8F2" w14:textId="4053B79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-0.05447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23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-0.33456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52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57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EB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1514A0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1C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C4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455.1406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F2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A0C0E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BE9EE" w14:textId="28CDCF9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-0.00754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43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-0.33437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BB2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A6A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3D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651931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13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07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543.1565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FB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A5414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CD68" w14:textId="0415F002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-0.04939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CE0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-0.33355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FA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90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669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006D4C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2F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979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235.0963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A4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A018C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C5EEE" w14:textId="56C66F1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0.061425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93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-0.33287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24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D5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B0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A336BF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20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12.78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51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401.1591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4A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5654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61A8" w14:textId="39E33AD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0.229391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31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-0.32884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13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6F6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85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3236781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25C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4A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173.0596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AE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C11H8O2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E20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3B1A" w14:textId="301B5BD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0.06098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35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-0.32875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9EB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26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F7F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A127E9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F7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D3D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177.0546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E4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A9F0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3EC3" w14:textId="6153302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0.075476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EB9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63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8A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41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F33F6F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20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95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282.1184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4F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C0B19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2818" w14:textId="4863DA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0.031484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6D4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-0.32749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72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F7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81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3E576DB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743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59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225.0408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6A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07B4F5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3808D" w14:textId="3068D33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0.590498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79B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-0.32477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83DC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17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72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6810BF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C3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55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183.0651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FB5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244EC7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B105" w14:textId="559F106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0.007658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CF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-0.32376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F5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CD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9D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E7DFF0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CD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5E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219.1014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D75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7DC11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B791" w14:textId="392FD7F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0.044952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E7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-0.3223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31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2E4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20CB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E92438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6F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39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97.02834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AD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C5H4O2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70651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127D" w14:textId="2264F0A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-0.02442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945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-0.32179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C9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2F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D0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18B513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B5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2F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B5D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76171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EDE55" w14:textId="13E244C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0.040863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44B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-0.32031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B6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C8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A98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754449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808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5B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359.1502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90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023A9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C706" w14:textId="4F614E3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0.195452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D0A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-0.31869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51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69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79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50BF03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43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AA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273.0603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92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BE38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A87C8" w14:textId="678DBB6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0.008568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E3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-0.31854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78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712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0E6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530AC6D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475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EF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273.0604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46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0004C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7F61" w14:textId="3735260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0.182301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5E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-0.31854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E35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C6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BE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BAD78E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84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4E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269.0655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04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F2F81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1C07" w14:textId="54C3146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0.174817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04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-0.31747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EC2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77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72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42888B0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4A3D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57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157.0495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5E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707C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B74D1" w14:textId="3624F63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0.00112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55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-0.31732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9A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7D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19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3AE4A73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14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29DD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187.0608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30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5EDBC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BBBA" w14:textId="7FC24F0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0.040042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C2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-0.31711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7C8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AA8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E4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1C08C57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F308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C0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263.0776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23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2BAFD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84DA5" w14:textId="3E21E3C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-0.02659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7D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-0.31487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C00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2F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F2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47854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B5F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A8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241.0719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FF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7BA6D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DBB0B" w14:textId="6804C8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0.348875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7A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-0.31458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85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441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D5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6163B06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F62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62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289.1069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00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D0EE9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2930" w14:textId="14BC533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0.092792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F3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-0.31386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AA0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2B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ED1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4634BAC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FE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4C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351.0576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497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8E8D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EAD6C" w14:textId="455D3A7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0.203327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F0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-0.31344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6B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E53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945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852A7F0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EE8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09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0A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CA11F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56F5B" w14:textId="1929FC8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0.01773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DCB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-0.31257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C3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98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CF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0BFF914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196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FD0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131.0353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BE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96E56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B3098" w14:textId="351F6C9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0.084825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24C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-0.3107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33C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B8D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61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09FD201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57F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EA8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269.0672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9E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477EE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55B0" w14:textId="64EB91D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0.16881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1A8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-0.30803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76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40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928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54FC7C4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2A7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C0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311.0989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A5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C11H20O10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196DEC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4113" w14:textId="1DDC904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0.19818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5D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-0.30685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E86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39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02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02DC9A6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D6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BE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149.0459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A6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D4EFA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9157" w14:textId="03ECADD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-9E-05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075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-0.30498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2E5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CDF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95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4D7AA26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C5B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8C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307.1173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D3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5599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AB463" w14:textId="68FA095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0.06988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2F8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-0.30364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27A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3B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79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579C91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46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10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381.1039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4C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7AD0A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90A0C" w14:textId="0E8B1A4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0.004963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42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-0.29796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9E8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4F8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CB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D3CEA5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3D1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7F89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72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7813D4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9914" w14:textId="47A39AD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5E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-0.29738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CE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A4F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A0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448DD53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9E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358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307.1171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B7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D700B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BAFF" w14:textId="1B9D912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0.021142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9D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-0.2928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7C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10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36A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01AA40B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32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FB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265.1069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238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583F7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3D8E6" w14:textId="0142CA5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0.069012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C9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-0.28851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18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23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43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5FA5C50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67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04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205.0857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A3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A9372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999D" w14:textId="2688BC3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0.06284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ED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-0.28726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C72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A6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B2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39C91CB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70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A8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219.1013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574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C13H14O3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456FE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3D32" w14:textId="04B60E0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0.071698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B91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-0.28725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38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939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753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7286281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9E5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93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9AC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C92E33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1972" w14:textId="1DE385D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0.000831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A0CA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-0.28705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F4C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34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2F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1F979C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E6B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54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241.0721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FC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430BB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A671" w14:textId="6A23D22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0.277354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616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-0.28681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95BE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4D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5B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8C2F10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B6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442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225.0757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3FC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6BB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69DC" w14:textId="562495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0.283924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CC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-0.28462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51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18E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62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D81A45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7D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97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209.0807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82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025A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B77C" w14:textId="4FE6B6D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0.089649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D3C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-0.28344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081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C15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C4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6CB720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04E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2D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345.1332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50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F9F48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89B1" w14:textId="324F659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0.05842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19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-0.28213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5C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59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C55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41E34264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0F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C7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383.1486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F5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ACD09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9A22A" w14:textId="5225C2B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0.061346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F4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-0.27691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45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0B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423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</w:t>
            </w:r>
          </w:p>
        </w:tc>
      </w:tr>
      <w:tr w:rsidR="00852B68" w:rsidRPr="006407D2" w14:paraId="111D458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BC1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75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115.0389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E2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C5H6O3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643DE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EE1A" w14:textId="39CBC57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0.011409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17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-0.27665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35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E23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7E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5638FE7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DC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A0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467.156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20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C22H28O11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5E8A9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417E" w14:textId="75A88E0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0.166064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57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-0.27209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8D3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C3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85A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69484AB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10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3C7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361.0935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62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C18H18O8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08016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0335" w14:textId="6BF6FAF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0.184388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D7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-0.27193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B61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A1E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7A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628F1F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817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C7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149.0461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796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D845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53B36" w14:textId="372B5E9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0.097539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8D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-0.26803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12CE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E4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28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32725D5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79EF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97A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181.0145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25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E5279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C3E0E" w14:textId="24F23B9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0.053094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86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-0.26791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ECF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0C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61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7162A98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51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C0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211.0617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F5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81D5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53AC" w14:textId="212C788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0.398158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A3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-0.26778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10A2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43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78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770F6762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8F3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26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175.06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F6B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749DD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8B67" w14:textId="3229A39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0.002734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2A0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-0.26645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C2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9B2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F9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BA1505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08E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821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469.1702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D2C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C22H28O11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57C7A3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D12A" w14:textId="4ED6E78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0.124804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01A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-0.26537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97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A1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61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BFEFE8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E59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66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473.1511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55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A41DAA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1750" w14:textId="3369507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0.005948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49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-0.26522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B3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91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5C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B15377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71F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20.84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C08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436.1966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35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C22H26O8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3C782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E4672" w14:textId="7B6EDDB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0.056016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170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-0.26503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17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F0F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39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353D75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81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B2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321.083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BE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C12H18O10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668DC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B481" w14:textId="15DAD693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0.016703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A68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-0.26472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7DE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D6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CF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F5B9A9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FF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4B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133.0495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C9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C5H8O4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23FA0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6F2A" w14:textId="045A1D5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0.00976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982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-0.26446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56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E9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E2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16DC75A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C46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C2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213.0756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AC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8A3D5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14884" w14:textId="4F3BC89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0.52089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CF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-0.26378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1593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93A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02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AC642B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68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2F8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531.1564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55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C19H32O17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8E11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B0D0" w14:textId="2960043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0.010566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FA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-0.26367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CD9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FC6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87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21F7278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955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E8A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207.0515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112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F2138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3A58" w14:textId="5C3AFC6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0.212868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23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-0.26305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B17E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E19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54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E43F43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F1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002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331.0829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4A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C17H16O7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672D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BDBC7" w14:textId="2AE3CB2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0.179485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14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-0.26001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BC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93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B9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03C1CA98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813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5E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351.0574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78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C12H16O12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EC134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6208" w14:textId="2CA04E6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0.341736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590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-0.25973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84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49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E9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2AE075B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E4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FD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207.0514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31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C7H12O7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2A5F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9F27" w14:textId="27ACEA3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0.147282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63A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-0.25887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6BD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EE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65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5E62BD6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1D9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F1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155.0702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AE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25C4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BD739" w14:textId="0DC4AD2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0.314176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C80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CD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015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78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04AFF7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9DE0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A8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357.104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B32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C12H22O12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34152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74FE" w14:textId="200BA7E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0.124659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2A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2E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76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07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429BFB0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7251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79BC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385.1646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189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C22H24O6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4FCE9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9EC4A" w14:textId="3B1CCF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0.017191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AC7F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-0.25214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757C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4F5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02D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E424BE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ADA4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4E6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485.1518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B9A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C18H30O15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ECB70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74B21" w14:textId="1FB53FD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0.022883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EB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-0.24967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2F4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03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DC4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86A880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7CA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E5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231.0862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46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C10H14O6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066617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5E7FA" w14:textId="5AAF413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0.194848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2D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-0.24905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EC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39E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28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572356C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1AF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8F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437.0619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95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C33H10O2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9593D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9EB51" w14:textId="42B583F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0.174294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53DC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-0.2457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F83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D8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A68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</w:t>
            </w:r>
          </w:p>
        </w:tc>
      </w:tr>
      <w:tr w:rsidR="00852B68" w:rsidRPr="006407D2" w14:paraId="28CCC02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C4D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F6C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287.0759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7E0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EFBE4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704A" w14:textId="2D55A6E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0.087492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A51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-0.24314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636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050C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12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19521AC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C4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93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145.0647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5A11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C10H8O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87B49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010C" w14:textId="0D64BBD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0.055897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FA9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-0.24054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FC1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B25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FC2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339245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A12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4DD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489.1462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4C2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C17H30O16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A8DAB2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34C6" w14:textId="2D291F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0.07439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68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-0.23792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3E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B3F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D1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E4DDB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E3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EA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378.1606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30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CED91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FF026" w14:textId="71DA968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0.032465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CC33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-0.23548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CD8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796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72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</w:t>
            </w:r>
          </w:p>
        </w:tc>
      </w:tr>
      <w:tr w:rsidR="00852B68" w:rsidRPr="006407D2" w14:paraId="7525C41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3E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03B0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345.0981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96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7E3922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12AA" w14:textId="3F6C46C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0.517901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E87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-0.23339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4D5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79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84F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239D84C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5D1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D2A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341.0882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A63A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5D6C0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CC38" w14:textId="306A26C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0.1653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81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-0.23299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EAA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D37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230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EB5EF8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2C6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17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183.0652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B5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FA63C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2796" w14:textId="6205AE3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0.340464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36EF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-0.23163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0D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A1B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D4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3ED73B0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B2F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7.93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361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305.0885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70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7471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23DD" w14:textId="36D3A32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0.030645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99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-0.22545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D5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34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ADA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0E62D6AA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5C3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F6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325.093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94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5D804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F8F8" w14:textId="2DE020F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0.046548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004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-0.22436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C1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54CD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E4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1B74B8F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E4C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2F9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295.1019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F86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C5D29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ECDD5" w14:textId="400E970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0.180096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61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-0.22389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CFE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9AC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A7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0151C66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9AD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3.16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67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9FF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0BDA2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83EB" w14:textId="622C06C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0.041094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9E0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-0.22093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02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3C4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D8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12B8668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6C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EF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363.1091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57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C18H20O8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BFF11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5667" w14:textId="37BDD5C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0.066008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898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-0.22084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DFC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E26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8D6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74B72C2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E63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B28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219.0633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BEE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9C3DF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B5C6" w14:textId="468FD99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0.316039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465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-0.22016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86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13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A4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B5872E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FD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4D0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295.1025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70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15E5F1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C854" w14:textId="6002161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0.026355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1205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-0.21944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3BF0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DD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D26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631858A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FAF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13.1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82F7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379.14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09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C19H24O8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86446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03AE" w14:textId="22231EE0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0.123306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374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-0.21835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600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21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2C9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260915A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DB03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4A7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233.0806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FB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C13H12O4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FB5BC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D790D" w14:textId="79EE8F4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0.293338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9D0B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-0.21694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28D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64D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CC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8</w:t>
            </w:r>
          </w:p>
        </w:tc>
      </w:tr>
      <w:tr w:rsidR="00852B68" w:rsidRPr="006407D2" w14:paraId="4580B46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11C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DEB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211.0603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C80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D1785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9622" w14:textId="78FDAC8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0.0368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50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-0.21476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9B0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5D4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44D9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03158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5AF8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10.39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CAC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341.0881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B8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C15H18O9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CCEE09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93F9" w14:textId="1D02504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0.178133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58CA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-0.2135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AA4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18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05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25528D4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142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16.86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6F1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167.0701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FAB6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EC401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F9DC2" w14:textId="278A625D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0.149117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E1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778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85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A80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1DC35E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C4F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63E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163.0601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DF1B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C6H10O5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FBD55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7817" w14:textId="3C64401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0.227385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C6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-0.20386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57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2DD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1.7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6F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</w:t>
            </w:r>
          </w:p>
        </w:tc>
      </w:tr>
      <w:tr w:rsidR="00852B68" w:rsidRPr="006407D2" w14:paraId="66132FDE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64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5.14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B35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211.06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394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C10H10O5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AB7C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E10A" w14:textId="1433C49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0.126039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EF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-0.19852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752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19B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AA1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2650D91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031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4.66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B97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471.1359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7C2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C17H28O15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5991C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6C0E" w14:textId="3339AAC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0.039417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A359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-0.1965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6E04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2E3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8304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7F38FC46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594F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0650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375.1434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983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C20H22O7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60386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FADB" w14:textId="753B227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0.052392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34F9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-0.1941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232B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94D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D2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7464ED5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FE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11.38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703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227.0914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06B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C11H14O5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FA3A0B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4875" w14:textId="13E212DC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0.114892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50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-0.19212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0CD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C5B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C70E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D9FDCF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21A1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BFF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319.1175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098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C17H18O6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DC6D2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B404" w14:textId="349193B6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0.429644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BC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-0.1901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B8D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CF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4E7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027D7C67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7A66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868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205.0707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DC87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C8H12O6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CA19DA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99FA" w14:textId="5655632A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0.286422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0BB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-0.18969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94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A3E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50C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</w:t>
            </w:r>
          </w:p>
        </w:tc>
      </w:tr>
      <w:tr w:rsidR="00852B68" w:rsidRPr="006407D2" w14:paraId="3CB65C9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2A2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21.48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C10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181.0494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779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C9H8O4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6A9A8C8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C999" w14:textId="784E80A1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0.590904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B6D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-0.18786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42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A9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5F5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4AE58D7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3F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92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327.1221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BC6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C19H18O5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CF0FC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EE92" w14:textId="65BCEA14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0.061394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3C7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-0.18693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B855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827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674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11</w:t>
            </w:r>
          </w:p>
        </w:tc>
      </w:tr>
      <w:tr w:rsidR="00852B68" w:rsidRPr="006407D2" w14:paraId="5D5F51C1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440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CD8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155.0702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94D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C8H10O3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854C27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3CBE" w14:textId="3D65C6B8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0.357383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452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-0.18583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EB3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4F8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95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4</w:t>
            </w:r>
          </w:p>
        </w:tc>
      </w:tr>
      <w:tr w:rsidR="00852B68" w:rsidRPr="006407D2" w14:paraId="637B5EC5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40A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94A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297.0986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647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C14H18O7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8B0B47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62F79" w14:textId="08C7165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0.059659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086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-0.18211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824C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9E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243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3D01734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91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20.2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24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289.107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9A7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C16H16O5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2C8AF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F644" w14:textId="0E08F1A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0.381253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04E2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-0.1798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9B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A77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96F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</w:t>
            </w:r>
          </w:p>
        </w:tc>
      </w:tr>
      <w:tr w:rsidR="00852B68" w:rsidRPr="006407D2" w14:paraId="3EDE6959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D29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lastRenderedPageBreak/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F77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181.0858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E0F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C10H12O3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B8755F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BB2E2" w14:textId="2FDCB92B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0.381125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2B1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-0.17376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0AE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982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18E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07D66B9F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4D9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F7B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345.1329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1218A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C19H20O6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DD4FB5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80DA" w14:textId="5C7B93AE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0.05166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FD3E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-0.17317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096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21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C7C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10</w:t>
            </w:r>
          </w:p>
        </w:tc>
      </w:tr>
      <w:tr w:rsidR="00852B68" w:rsidRPr="006407D2" w14:paraId="603DDA3B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55D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15.02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802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123.0439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45B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C7H6O2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68266D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4662" w14:textId="44478FE5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0.337589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13B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-0.16126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2AF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326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83A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  <w:tr w:rsidR="00852B68" w:rsidRPr="006407D2" w14:paraId="5309290C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F75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9.84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3237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269.0671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878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C12H14O7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865CE9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3524F" w14:textId="1E96DC19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0.640653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97B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-0.13811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CFB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43A1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33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6</w:t>
            </w:r>
          </w:p>
        </w:tc>
      </w:tr>
      <w:tr w:rsidR="00852B68" w:rsidRPr="006407D2" w14:paraId="6601F6D3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8DAC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12.03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FD0E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191.0701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254F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C11H10O3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C8448E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224A" w14:textId="69A728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0.334143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B3B8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-0.13137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E722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D553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0.9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A00D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7</w:t>
            </w:r>
          </w:p>
        </w:tc>
      </w:tr>
      <w:tr w:rsidR="00852B68" w:rsidRPr="006407D2" w14:paraId="6E7E446D" w14:textId="77777777" w:rsidTr="006407D2">
        <w:trPr>
          <w:trHeight w:val="28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F044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17.71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44F5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239.0912</w:t>
            </w:r>
          </w:p>
        </w:tc>
        <w:tc>
          <w:tcPr>
            <w:tcW w:w="1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E4657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C12H16O6</w:t>
            </w:r>
          </w:p>
        </w:tc>
        <w:tc>
          <w:tcPr>
            <w:tcW w:w="14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A08853" w14:textId="77777777" w:rsidR="00852B68" w:rsidRPr="006407D2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618F" w14:textId="39FAE7EF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0.667564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5848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-0.11492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97E0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0.5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E3E6B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1.3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8B19" w14:textId="77777777" w:rsidR="00852B68" w:rsidRPr="00852B68" w:rsidRDefault="00852B68" w:rsidP="00852B68">
            <w:pPr>
              <w:spacing w:before="0" w:after="0"/>
              <w:jc w:val="center"/>
              <w:rPr>
                <w:rFonts w:eastAsia="Times New Roman" w:cs="Times New Roman"/>
                <w:color w:val="000000"/>
                <w:lang w:eastAsia="fr-FR"/>
              </w:rPr>
            </w:pPr>
            <w:r w:rsidRPr="00852B68">
              <w:rPr>
                <w:rFonts w:eastAsia="Times New Roman" w:cs="Times New Roman"/>
                <w:color w:val="000000"/>
                <w:lang w:eastAsia="fr-FR"/>
              </w:rPr>
              <w:t>5</w:t>
            </w:r>
          </w:p>
        </w:tc>
      </w:tr>
    </w:tbl>
    <w:p w14:paraId="1CD63073" w14:textId="77777777" w:rsidR="00F1506C" w:rsidRPr="00F1506C" w:rsidRDefault="00F1506C" w:rsidP="00F1506C"/>
    <w:sectPr w:rsidR="00F1506C" w:rsidRPr="00F1506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060F7"/>
    <w:multiLevelType w:val="multilevel"/>
    <w:tmpl w:val="1076ED0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 w16cid:durableId="1942102740">
    <w:abstractNumId w:val="0"/>
  </w:num>
  <w:num w:numId="2" w16cid:durableId="1592160642">
    <w:abstractNumId w:val="0"/>
  </w:num>
  <w:num w:numId="3" w16cid:durableId="1166439783">
    <w:abstractNumId w:val="0"/>
  </w:num>
  <w:num w:numId="4" w16cid:durableId="112061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0EC"/>
    <w:rsid w:val="00000C6F"/>
    <w:rsid w:val="00131B80"/>
    <w:rsid w:val="00174FC7"/>
    <w:rsid w:val="001932DB"/>
    <w:rsid w:val="00211C23"/>
    <w:rsid w:val="00292467"/>
    <w:rsid w:val="00294F2F"/>
    <w:rsid w:val="00325A08"/>
    <w:rsid w:val="00346791"/>
    <w:rsid w:val="003660EC"/>
    <w:rsid w:val="003848B8"/>
    <w:rsid w:val="003E0DFA"/>
    <w:rsid w:val="00437893"/>
    <w:rsid w:val="004D3681"/>
    <w:rsid w:val="0050145C"/>
    <w:rsid w:val="00506157"/>
    <w:rsid w:val="00543C0F"/>
    <w:rsid w:val="00553A78"/>
    <w:rsid w:val="00556BDA"/>
    <w:rsid w:val="005F0F89"/>
    <w:rsid w:val="006407D2"/>
    <w:rsid w:val="006D0EBF"/>
    <w:rsid w:val="00767440"/>
    <w:rsid w:val="00811395"/>
    <w:rsid w:val="00852B68"/>
    <w:rsid w:val="008D14B7"/>
    <w:rsid w:val="008F2610"/>
    <w:rsid w:val="009E09E2"/>
    <w:rsid w:val="00A545B5"/>
    <w:rsid w:val="00A829D6"/>
    <w:rsid w:val="00BF466D"/>
    <w:rsid w:val="00C161EA"/>
    <w:rsid w:val="00CF6C36"/>
    <w:rsid w:val="00D307DA"/>
    <w:rsid w:val="00E00E6F"/>
    <w:rsid w:val="00E81274"/>
    <w:rsid w:val="00EB5F9C"/>
    <w:rsid w:val="00EC0840"/>
    <w:rsid w:val="00F1506C"/>
    <w:rsid w:val="00F43155"/>
    <w:rsid w:val="00F44ACA"/>
    <w:rsid w:val="00F71598"/>
    <w:rsid w:val="00F743EB"/>
    <w:rsid w:val="00F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49A45"/>
  <w15:chartTrackingRefBased/>
  <w15:docId w15:val="{35980B19-524C-46A3-8B80-BC9F4B6D6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EC"/>
    <w:pPr>
      <w:spacing w:before="120" w:after="120" w:line="240" w:lineRule="auto"/>
      <w:jc w:val="both"/>
    </w:pPr>
    <w:rPr>
      <w:rFonts w:ascii="Times New Roman" w:hAnsi="Times New Roman"/>
      <w:lang w:val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5F9C"/>
    <w:pPr>
      <w:keepNext/>
      <w:keepLines/>
      <w:numPr>
        <w:numId w:val="4"/>
      </w:numPr>
      <w:spacing w:before="240" w:after="240"/>
      <w:outlineLvl w:val="0"/>
    </w:pPr>
    <w:rPr>
      <w:rFonts w:eastAsiaTheme="majorEastAsia" w:cstheme="majorBidi"/>
      <w:b/>
      <w:color w:val="0D0D0D" w:themeColor="text1" w:themeTint="F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5F9C"/>
    <w:pPr>
      <w:keepNext/>
      <w:keepLines/>
      <w:numPr>
        <w:ilvl w:val="1"/>
        <w:numId w:val="1"/>
      </w:numPr>
      <w:spacing w:before="240"/>
      <w:ind w:left="578" w:hanging="578"/>
      <w:outlineLvl w:val="1"/>
    </w:pPr>
    <w:rPr>
      <w:rFonts w:eastAsiaTheme="majorEastAsia" w:cstheme="majorBidi"/>
      <w:b/>
      <w:color w:val="262626" w:themeColor="text1" w:themeTint="D9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F9C"/>
    <w:pPr>
      <w:keepNext/>
      <w:keepLines/>
      <w:numPr>
        <w:ilvl w:val="2"/>
        <w:numId w:val="4"/>
      </w:numPr>
      <w:outlineLvl w:val="2"/>
    </w:pPr>
    <w:rPr>
      <w:rFonts w:eastAsiaTheme="majorEastAsia" w:cstheme="majorBidi"/>
      <w:b/>
      <w:color w:val="262626" w:themeColor="text1" w:themeTint="D9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CF6C36"/>
    <w:rPr>
      <w:rFonts w:ascii="Times New Roman" w:hAnsi="Times New Roman"/>
      <w:b/>
      <w:i w:val="0"/>
      <w:iCs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B5F9C"/>
    <w:pPr>
      <w:contextualSpacing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F9C"/>
    <w:rPr>
      <w:rFonts w:ascii="Times New Roman" w:eastAsiaTheme="majorEastAsia" w:hAnsi="Times New Roman" w:cstheme="majorBidi"/>
      <w:b/>
      <w:spacing w:val="-10"/>
      <w:kern w:val="28"/>
      <w:sz w:val="4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B5F9C"/>
    <w:rPr>
      <w:rFonts w:ascii="Times New Roman" w:eastAsiaTheme="majorEastAsia" w:hAnsi="Times New Roman" w:cstheme="majorBidi"/>
      <w:b/>
      <w:color w:val="0D0D0D" w:themeColor="text1" w:themeTint="F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5F9C"/>
    <w:rPr>
      <w:rFonts w:ascii="Times New Roman" w:eastAsiaTheme="majorEastAsia" w:hAnsi="Times New Roman" w:cstheme="majorBidi"/>
      <w:b/>
      <w:color w:val="262626" w:themeColor="text1" w:themeTint="D9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F9C"/>
    <w:rPr>
      <w:rFonts w:ascii="Times New Roman" w:eastAsiaTheme="majorEastAsia" w:hAnsi="Times New Roman" w:cstheme="majorBidi"/>
      <w:b/>
      <w:color w:val="262626" w:themeColor="text1" w:themeTint="D9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660EC"/>
    <w:pPr>
      <w:spacing w:before="0" w:after="200"/>
    </w:pPr>
    <w:rPr>
      <w:i/>
      <w:iCs/>
      <w:color w:val="44546A" w:themeColor="text2"/>
      <w:sz w:val="18"/>
      <w:szCs w:val="18"/>
    </w:rPr>
  </w:style>
  <w:style w:type="paragraph" w:customStyle="1" w:styleId="CitaviBibliographyEntry">
    <w:name w:val="Citavi Bibliography Entry"/>
    <w:basedOn w:val="Normal"/>
    <w:link w:val="CitaviBibliographyEntryChar"/>
    <w:uiPriority w:val="99"/>
    <w:rsid w:val="003660EC"/>
    <w:pPr>
      <w:tabs>
        <w:tab w:val="left" w:pos="454"/>
      </w:tabs>
      <w:spacing w:after="0"/>
      <w:ind w:left="454" w:hanging="454"/>
      <w:jc w:val="left"/>
    </w:pPr>
  </w:style>
  <w:style w:type="character" w:customStyle="1" w:styleId="CitaviBibliographyEntryChar">
    <w:name w:val="Citavi Bibliography Entry Char"/>
    <w:basedOn w:val="DefaultParagraphFont"/>
    <w:link w:val="CitaviBibliographyEntry"/>
    <w:uiPriority w:val="99"/>
    <w:rsid w:val="003660EC"/>
    <w:rPr>
      <w:rFonts w:ascii="Times New Roman" w:hAnsi="Times New Roman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52B68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2B68"/>
    <w:rPr>
      <w:color w:val="954F72"/>
      <w:u w:val="single"/>
    </w:rPr>
  </w:style>
  <w:style w:type="paragraph" w:customStyle="1" w:styleId="msonormal0">
    <w:name w:val="msonormal"/>
    <w:basedOn w:val="Normal"/>
    <w:rsid w:val="00852B68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fr-FR" w:eastAsia="fr-FR"/>
    </w:rPr>
  </w:style>
  <w:style w:type="paragraph" w:customStyle="1" w:styleId="xl65">
    <w:name w:val="xl65"/>
    <w:basedOn w:val="Normal"/>
    <w:rsid w:val="00852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4"/>
      <w:szCs w:val="24"/>
      <w:lang w:val="fr-FR" w:eastAsia="fr-FR"/>
    </w:rPr>
  </w:style>
  <w:style w:type="paragraph" w:customStyle="1" w:styleId="xl66">
    <w:name w:val="xl66"/>
    <w:basedOn w:val="Normal"/>
    <w:rsid w:val="00852B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1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20</Pages>
  <Words>5613</Words>
  <Characters>30877</Characters>
  <Application>Microsoft Office Word</Application>
  <DocSecurity>0</DocSecurity>
  <Lines>257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IFP Energies Nouvelles</Company>
  <LinksUpToDate>false</LinksUpToDate>
  <CharactersWithSpaces>36418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RAMTANON Ian Emmanuel</dc:creator>
  <cp:keywords/>
  <dc:description/>
  <cp:lastModifiedBy>RAMTANON Ian Emmanuel</cp:lastModifiedBy>
  <cp:revision>11</cp:revision>
  <dcterms:created xsi:type="dcterms:W3CDTF">2023-06-12T15:53:00Z</dcterms:created>
  <dcterms:modified xsi:type="dcterms:W3CDTF">2023-08-07T05:59:00Z</dcterms:modified>
</cp:coreProperties>
</file>